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7" w:rsidRDefault="00D0782D">
      <w:pPr>
        <w:pStyle w:val="Title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  </w:t>
      </w:r>
      <w:r w:rsidR="00864C47">
        <w:rPr>
          <w:rFonts w:ascii="Arial" w:hAnsi="Arial" w:cs="Arial"/>
          <w:sz w:val="32"/>
          <w:u w:val="none"/>
        </w:rPr>
        <w:t>CENTRAL SECURITIES CLEARING SYSTEM LIMITED</w:t>
      </w:r>
    </w:p>
    <w:p w:rsidR="00864C47" w:rsidRDefault="00864C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(The Clearing House)</w:t>
      </w:r>
    </w:p>
    <w:p w:rsidR="00864C47" w:rsidRDefault="00864C47">
      <w:pPr>
        <w:jc w:val="center"/>
      </w:pPr>
    </w:p>
    <w:p w:rsidR="00864C47" w:rsidRDefault="00864C47">
      <w:pPr>
        <w:pStyle w:val="Heading5"/>
      </w:pPr>
      <w:r>
        <w:t>Closure and Advised Dates of Regis</w:t>
      </w:r>
      <w:r w:rsidR="00A81F69">
        <w:t>ter of Quoted Companies for 20</w:t>
      </w:r>
      <w:r w:rsidR="007357CB">
        <w:t>1</w:t>
      </w:r>
      <w:r w:rsidR="00A707F2">
        <w:t>3</w:t>
      </w:r>
    </w:p>
    <w:p w:rsidR="00864C47" w:rsidRDefault="00864C47"/>
    <w:tbl>
      <w:tblPr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530"/>
        <w:gridCol w:w="1440"/>
        <w:gridCol w:w="990"/>
        <w:gridCol w:w="1398"/>
        <w:gridCol w:w="942"/>
      </w:tblGrid>
      <w:tr w:rsidR="00864C47" w:rsidRPr="009F6781" w:rsidTr="00F972A1">
        <w:tc>
          <w:tcPr>
            <w:tcW w:w="4248" w:type="dxa"/>
          </w:tcPr>
          <w:p w:rsidR="00864C47" w:rsidRPr="009F6781" w:rsidRDefault="00864C47">
            <w:pPr>
              <w:pStyle w:val="Subtitle"/>
              <w:spacing w:before="120" w:after="120"/>
              <w:ind w:firstLine="58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QUOTED SECURITIES</w:t>
            </w:r>
          </w:p>
        </w:tc>
        <w:tc>
          <w:tcPr>
            <w:tcW w:w="1530" w:type="dxa"/>
          </w:tcPr>
          <w:p w:rsidR="00864C47" w:rsidRPr="009F6781" w:rsidRDefault="00864C47">
            <w:pPr>
              <w:pStyle w:val="Heading2"/>
              <w:spacing w:before="60" w:after="60" w:line="240" w:lineRule="auto"/>
              <w:ind w:firstLine="58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CLOSURE DATE</w:t>
            </w:r>
          </w:p>
        </w:tc>
        <w:tc>
          <w:tcPr>
            <w:tcW w:w="1440" w:type="dxa"/>
          </w:tcPr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ADVISED</w:t>
            </w:r>
          </w:p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BON</w:t>
            </w:r>
          </w:p>
        </w:tc>
        <w:tc>
          <w:tcPr>
            <w:tcW w:w="1398" w:type="dxa"/>
          </w:tcPr>
          <w:p w:rsidR="00864C47" w:rsidRPr="009F6781" w:rsidRDefault="00864C47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DIV</w:t>
            </w:r>
          </w:p>
        </w:tc>
        <w:tc>
          <w:tcPr>
            <w:tcW w:w="942" w:type="dxa"/>
          </w:tcPr>
          <w:p w:rsidR="00864C47" w:rsidRPr="009F6781" w:rsidRDefault="00067A54">
            <w:pPr>
              <w:pStyle w:val="Heading4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RTS</w:t>
            </w:r>
          </w:p>
        </w:tc>
      </w:tr>
      <w:tr w:rsidR="00864C47" w:rsidRPr="009F6781" w:rsidTr="00F972A1">
        <w:tc>
          <w:tcPr>
            <w:tcW w:w="4248" w:type="dxa"/>
          </w:tcPr>
          <w:p w:rsidR="00864C47" w:rsidRPr="009F6781" w:rsidRDefault="00864C47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7-UP BOTTLING CO. PLC</w:t>
            </w:r>
          </w:p>
        </w:tc>
        <w:tc>
          <w:tcPr>
            <w:tcW w:w="1530" w:type="dxa"/>
          </w:tcPr>
          <w:p w:rsidR="00864C47" w:rsidRPr="009F6781" w:rsidRDefault="001453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19/08/2013</w:t>
            </w:r>
          </w:p>
        </w:tc>
        <w:tc>
          <w:tcPr>
            <w:tcW w:w="1440" w:type="dxa"/>
          </w:tcPr>
          <w:p w:rsidR="00864C47" w:rsidRPr="009F6781" w:rsidRDefault="001453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21/08/2013</w:t>
            </w:r>
          </w:p>
        </w:tc>
        <w:tc>
          <w:tcPr>
            <w:tcW w:w="990" w:type="dxa"/>
          </w:tcPr>
          <w:p w:rsidR="00864C47" w:rsidRPr="009F6781" w:rsidRDefault="001453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864C47" w:rsidRPr="009F6781" w:rsidRDefault="001453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2:20K</w:t>
            </w:r>
          </w:p>
        </w:tc>
        <w:tc>
          <w:tcPr>
            <w:tcW w:w="942" w:type="dxa"/>
          </w:tcPr>
          <w:p w:rsidR="00864C47" w:rsidRPr="009F6781" w:rsidRDefault="001453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5CB5" w:rsidRPr="009F6781" w:rsidTr="00F972A1">
        <w:tc>
          <w:tcPr>
            <w:tcW w:w="4248" w:type="dxa"/>
          </w:tcPr>
          <w:p w:rsidR="00B35CB5" w:rsidRPr="009F6781" w:rsidRDefault="00B35CB5" w:rsidP="00A52C51">
            <w:pPr>
              <w:rPr>
                <w:b/>
              </w:rPr>
            </w:pPr>
            <w:r w:rsidRPr="009F6781">
              <w:rPr>
                <w:b/>
              </w:rPr>
              <w:t>ABBEY BUILDING SOC. PLC</w:t>
            </w:r>
          </w:p>
        </w:tc>
        <w:tc>
          <w:tcPr>
            <w:tcW w:w="1530" w:type="dxa"/>
          </w:tcPr>
          <w:p w:rsidR="00B35CB5" w:rsidRPr="009F6781" w:rsidRDefault="00ED7E69" w:rsidP="003279E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21/06/2013</w:t>
            </w:r>
          </w:p>
        </w:tc>
        <w:tc>
          <w:tcPr>
            <w:tcW w:w="1440" w:type="dxa"/>
          </w:tcPr>
          <w:p w:rsidR="00B35CB5" w:rsidRPr="009F6781" w:rsidRDefault="00ED7E69" w:rsidP="003279E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25/06/2013</w:t>
            </w:r>
          </w:p>
        </w:tc>
        <w:tc>
          <w:tcPr>
            <w:tcW w:w="990" w:type="dxa"/>
          </w:tcPr>
          <w:p w:rsidR="00B35CB5" w:rsidRPr="009F6781" w:rsidRDefault="00ED7E69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35CB5" w:rsidRPr="009F6781" w:rsidRDefault="00ED7E69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B35CB5" w:rsidRPr="009F6781" w:rsidRDefault="00ED7E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2C51" w:rsidRPr="009F6781" w:rsidTr="00F972A1">
        <w:tc>
          <w:tcPr>
            <w:tcW w:w="4248" w:type="dxa"/>
          </w:tcPr>
          <w:p w:rsidR="00A52C51" w:rsidRPr="009F6781" w:rsidRDefault="00A52C51" w:rsidP="00A52C51">
            <w:pPr>
              <w:rPr>
                <w:b/>
              </w:rPr>
            </w:pPr>
            <w:r w:rsidRPr="009F6781">
              <w:rPr>
                <w:b/>
              </w:rPr>
              <w:t>A.G. LEVENTIS NIG. PLC</w:t>
            </w:r>
          </w:p>
        </w:tc>
        <w:tc>
          <w:tcPr>
            <w:tcW w:w="1530" w:type="dxa"/>
          </w:tcPr>
          <w:p w:rsidR="00A52C51" w:rsidRPr="009F6781" w:rsidRDefault="00626CAC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27/05/2013</w:t>
            </w:r>
          </w:p>
        </w:tc>
        <w:tc>
          <w:tcPr>
            <w:tcW w:w="1440" w:type="dxa"/>
          </w:tcPr>
          <w:p w:rsidR="00A52C51" w:rsidRPr="009F6781" w:rsidRDefault="00626CAC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30/05/2013</w:t>
            </w:r>
          </w:p>
        </w:tc>
        <w:tc>
          <w:tcPr>
            <w:tcW w:w="990" w:type="dxa"/>
          </w:tcPr>
          <w:p w:rsidR="00A52C51" w:rsidRPr="009F6781" w:rsidRDefault="00626CAC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A52C51" w:rsidRPr="009F6781" w:rsidRDefault="00626CAC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14K</w:t>
            </w:r>
          </w:p>
        </w:tc>
        <w:tc>
          <w:tcPr>
            <w:tcW w:w="942" w:type="dxa"/>
          </w:tcPr>
          <w:p w:rsidR="00A52C51" w:rsidRPr="009F6781" w:rsidRDefault="00626CA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44F0F" w:rsidRPr="009F6781" w:rsidTr="00F972A1">
        <w:tc>
          <w:tcPr>
            <w:tcW w:w="4248" w:type="dxa"/>
          </w:tcPr>
          <w:p w:rsidR="00D44F0F" w:rsidRPr="009F6781" w:rsidRDefault="00D44F0F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ACADEMY PRESS PLC</w:t>
            </w:r>
          </w:p>
        </w:tc>
        <w:tc>
          <w:tcPr>
            <w:tcW w:w="1530" w:type="dxa"/>
          </w:tcPr>
          <w:p w:rsidR="00D44F0F" w:rsidRPr="009F6781" w:rsidRDefault="00D44F0F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44F0F" w:rsidRPr="009F6781" w:rsidRDefault="00D44F0F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44F0F" w:rsidRPr="009F6781" w:rsidRDefault="00D44F0F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D44F0F" w:rsidRPr="009F6781" w:rsidRDefault="00D44F0F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D44F0F" w:rsidRPr="009F6781" w:rsidRDefault="00D44F0F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D44F0F" w:rsidRPr="009F6781" w:rsidTr="00F972A1">
        <w:tc>
          <w:tcPr>
            <w:tcW w:w="4248" w:type="dxa"/>
          </w:tcPr>
          <w:p w:rsidR="00D44F0F" w:rsidRPr="009F6781" w:rsidRDefault="00D44F0F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ACCESS BAN</w:t>
            </w:r>
            <w:r w:rsidR="004A2C36" w:rsidRPr="009F6781">
              <w:rPr>
                <w:b/>
              </w:rPr>
              <w:t>K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D44F0F" w:rsidRPr="009F6781" w:rsidRDefault="0068773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04/09/2013</w:t>
            </w:r>
          </w:p>
        </w:tc>
        <w:tc>
          <w:tcPr>
            <w:tcW w:w="1440" w:type="dxa"/>
          </w:tcPr>
          <w:p w:rsidR="00D44F0F" w:rsidRPr="009F6781" w:rsidRDefault="0068773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06/09/2013</w:t>
            </w:r>
          </w:p>
        </w:tc>
        <w:tc>
          <w:tcPr>
            <w:tcW w:w="990" w:type="dxa"/>
          </w:tcPr>
          <w:p w:rsidR="00D44F0F" w:rsidRPr="009F6781" w:rsidRDefault="0068773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D44F0F" w:rsidRPr="009F6781" w:rsidRDefault="0068773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 INT</w:t>
            </w:r>
          </w:p>
        </w:tc>
        <w:tc>
          <w:tcPr>
            <w:tcW w:w="942" w:type="dxa"/>
          </w:tcPr>
          <w:p w:rsidR="00D44F0F" w:rsidRPr="009F6781" w:rsidRDefault="0068773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2858" w:rsidRPr="009F6781" w:rsidTr="00F972A1">
        <w:tc>
          <w:tcPr>
            <w:tcW w:w="4248" w:type="dxa"/>
          </w:tcPr>
          <w:p w:rsidR="00882858" w:rsidRPr="009F6781" w:rsidRDefault="00882858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ACCESS BAN</w:t>
            </w:r>
            <w:r w:rsidR="004A2C36" w:rsidRPr="009F6781">
              <w:rPr>
                <w:b/>
              </w:rPr>
              <w:t>K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A31B08" w:rsidRPr="009F6781" w:rsidRDefault="00A31B08" w:rsidP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17/04/2013</w:t>
            </w:r>
          </w:p>
        </w:tc>
        <w:tc>
          <w:tcPr>
            <w:tcW w:w="1440" w:type="dxa"/>
          </w:tcPr>
          <w:p w:rsidR="00882858" w:rsidRPr="009F6781" w:rsidRDefault="00A31B08" w:rsidP="00566A6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19/04/2013</w:t>
            </w:r>
          </w:p>
        </w:tc>
        <w:tc>
          <w:tcPr>
            <w:tcW w:w="990" w:type="dxa"/>
          </w:tcPr>
          <w:p w:rsidR="00882858" w:rsidRPr="009F6781" w:rsidRDefault="00A31B08" w:rsidP="00566A6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882858" w:rsidRPr="009F6781" w:rsidRDefault="00A31B08" w:rsidP="003442D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60K</w:t>
            </w:r>
          </w:p>
        </w:tc>
        <w:tc>
          <w:tcPr>
            <w:tcW w:w="942" w:type="dxa"/>
          </w:tcPr>
          <w:p w:rsidR="00882858" w:rsidRPr="009F6781" w:rsidRDefault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7A03" w:rsidRPr="009F6781" w:rsidTr="005D7A03">
        <w:tc>
          <w:tcPr>
            <w:tcW w:w="4248" w:type="dxa"/>
          </w:tcPr>
          <w:p w:rsidR="005D7A03" w:rsidRPr="009F6781" w:rsidRDefault="005D7A03" w:rsidP="00E77568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ACCESS BANK PLC</w:t>
            </w:r>
          </w:p>
        </w:tc>
        <w:tc>
          <w:tcPr>
            <w:tcW w:w="1530" w:type="dxa"/>
          </w:tcPr>
          <w:p w:rsidR="005D7A03" w:rsidRPr="009F6781" w:rsidRDefault="005D7A03" w:rsidP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29/08/2013</w:t>
            </w:r>
          </w:p>
        </w:tc>
        <w:tc>
          <w:tcPr>
            <w:tcW w:w="1440" w:type="dxa"/>
          </w:tcPr>
          <w:p w:rsidR="005D7A03" w:rsidRPr="009F6781" w:rsidRDefault="005D7A03" w:rsidP="00B8047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02/09/2013</w:t>
            </w:r>
          </w:p>
        </w:tc>
        <w:tc>
          <w:tcPr>
            <w:tcW w:w="3330" w:type="dxa"/>
            <w:gridSpan w:val="3"/>
          </w:tcPr>
          <w:p w:rsidR="005D7A03" w:rsidRPr="009F6781" w:rsidRDefault="005D7A03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Access divest from </w:t>
            </w:r>
            <w:proofErr w:type="spellStart"/>
            <w:r>
              <w:rPr>
                <w:b/>
              </w:rPr>
              <w:t>wapic</w:t>
            </w:r>
            <w:proofErr w:type="spellEnd"/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ADSWITCH PLC</w:t>
            </w:r>
          </w:p>
        </w:tc>
        <w:tc>
          <w:tcPr>
            <w:tcW w:w="1530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 w:rsidP="00566A67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AFRICAN PAINTS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5D7A03" w:rsidRPr="009F6781" w:rsidTr="00F972A1">
        <w:tc>
          <w:tcPr>
            <w:tcW w:w="4248" w:type="dxa"/>
          </w:tcPr>
          <w:p w:rsidR="005D7A03" w:rsidRPr="009F6781" w:rsidRDefault="005D7A03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AFRICAN PRUDENTIAL REG PLC</w:t>
            </w:r>
          </w:p>
        </w:tc>
        <w:tc>
          <w:tcPr>
            <w:tcW w:w="1530" w:type="dxa"/>
          </w:tcPr>
          <w:p w:rsidR="005D7A03" w:rsidRDefault="005D7A0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23/08/2013</w:t>
            </w:r>
          </w:p>
        </w:tc>
        <w:tc>
          <w:tcPr>
            <w:tcW w:w="1440" w:type="dxa"/>
          </w:tcPr>
          <w:p w:rsidR="005D7A03" w:rsidRDefault="005D7A0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27/08/2013</w:t>
            </w:r>
          </w:p>
        </w:tc>
        <w:tc>
          <w:tcPr>
            <w:tcW w:w="990" w:type="dxa"/>
          </w:tcPr>
          <w:p w:rsidR="005D7A03" w:rsidRDefault="005D7A0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5D7A03" w:rsidRDefault="005D7A0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5D7A03" w:rsidRDefault="005D7A0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AFROMEDIA PLC</w:t>
            </w:r>
          </w:p>
        </w:tc>
        <w:tc>
          <w:tcPr>
            <w:tcW w:w="1530" w:type="dxa"/>
          </w:tcPr>
          <w:p w:rsidR="00B80472" w:rsidRPr="009F6781" w:rsidRDefault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29/04/2013</w:t>
            </w:r>
          </w:p>
        </w:tc>
        <w:tc>
          <w:tcPr>
            <w:tcW w:w="1440" w:type="dxa"/>
          </w:tcPr>
          <w:p w:rsidR="00B80472" w:rsidRPr="009F6781" w:rsidRDefault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02/05/2013</w:t>
            </w:r>
          </w:p>
        </w:tc>
        <w:tc>
          <w:tcPr>
            <w:tcW w:w="990" w:type="dxa"/>
          </w:tcPr>
          <w:p w:rsidR="00B80472" w:rsidRPr="009F6781" w:rsidRDefault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B80472" w:rsidRPr="009F6781" w:rsidRDefault="00A31B0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AIICO INSURANCE PLC</w:t>
            </w:r>
          </w:p>
        </w:tc>
        <w:tc>
          <w:tcPr>
            <w:tcW w:w="1530" w:type="dxa"/>
          </w:tcPr>
          <w:p w:rsidR="00B80472" w:rsidRPr="009F6781" w:rsidRDefault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02/09/2013</w:t>
            </w:r>
          </w:p>
        </w:tc>
        <w:tc>
          <w:tcPr>
            <w:tcW w:w="1440" w:type="dxa"/>
          </w:tcPr>
          <w:p w:rsidR="00B80472" w:rsidRPr="009F6781" w:rsidRDefault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04/09/2013</w:t>
            </w:r>
          </w:p>
        </w:tc>
        <w:tc>
          <w:tcPr>
            <w:tcW w:w="990" w:type="dxa"/>
          </w:tcPr>
          <w:p w:rsidR="00B80472" w:rsidRPr="009F6781" w:rsidRDefault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8K</w:t>
            </w:r>
          </w:p>
        </w:tc>
        <w:tc>
          <w:tcPr>
            <w:tcW w:w="942" w:type="dxa"/>
          </w:tcPr>
          <w:p w:rsidR="00B80472" w:rsidRPr="009F6781" w:rsidRDefault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AIRLINE SERVICE &amp; LOG</w:t>
            </w:r>
          </w:p>
        </w:tc>
        <w:tc>
          <w:tcPr>
            <w:tcW w:w="1530" w:type="dxa"/>
          </w:tcPr>
          <w:p w:rsidR="00B80472" w:rsidRPr="009F6781" w:rsidRDefault="002D0CAB" w:rsidP="002D0CA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07132">
              <w:rPr>
                <w:b/>
              </w:rPr>
              <w:t>/0</w:t>
            </w:r>
            <w:r>
              <w:rPr>
                <w:b/>
              </w:rPr>
              <w:t>6</w:t>
            </w:r>
            <w:r w:rsidR="00A07132">
              <w:rPr>
                <w:b/>
              </w:rPr>
              <w:t>/2013</w:t>
            </w:r>
          </w:p>
        </w:tc>
        <w:tc>
          <w:tcPr>
            <w:tcW w:w="1440" w:type="dxa"/>
          </w:tcPr>
          <w:p w:rsidR="00B80472" w:rsidRPr="009F6781" w:rsidRDefault="002D0CAB" w:rsidP="002D0CA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07132">
              <w:rPr>
                <w:b/>
              </w:rPr>
              <w:t>/0</w:t>
            </w:r>
            <w:r>
              <w:rPr>
                <w:b/>
              </w:rPr>
              <w:t>6</w:t>
            </w:r>
            <w:r w:rsidR="00A07132">
              <w:rPr>
                <w:b/>
              </w:rPr>
              <w:t>/2013</w:t>
            </w:r>
          </w:p>
        </w:tc>
        <w:tc>
          <w:tcPr>
            <w:tcW w:w="990" w:type="dxa"/>
          </w:tcPr>
          <w:p w:rsidR="00B80472" w:rsidRPr="009F6781" w:rsidRDefault="00A07132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A07132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942" w:type="dxa"/>
          </w:tcPr>
          <w:p w:rsidR="00B80472" w:rsidRPr="009F6781" w:rsidRDefault="00A0713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ALUMINIUM EXT PLC</w:t>
            </w:r>
          </w:p>
        </w:tc>
        <w:tc>
          <w:tcPr>
            <w:tcW w:w="1530" w:type="dxa"/>
          </w:tcPr>
          <w:p w:rsidR="00B80472" w:rsidRPr="009F6781" w:rsidRDefault="00CA448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19/07/2013</w:t>
            </w:r>
          </w:p>
        </w:tc>
        <w:tc>
          <w:tcPr>
            <w:tcW w:w="1440" w:type="dxa"/>
          </w:tcPr>
          <w:p w:rsidR="00B80472" w:rsidRPr="009F6781" w:rsidRDefault="00CA4482" w:rsidP="001036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23/07/2013</w:t>
            </w:r>
          </w:p>
        </w:tc>
        <w:tc>
          <w:tcPr>
            <w:tcW w:w="990" w:type="dxa"/>
          </w:tcPr>
          <w:p w:rsidR="00B80472" w:rsidRPr="009F6781" w:rsidRDefault="00CA448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CA4482" w:rsidP="00CA448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942" w:type="dxa"/>
          </w:tcPr>
          <w:p w:rsidR="00B80472" w:rsidRPr="009F6781" w:rsidRDefault="00CA448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ALUMINIUM MFG. COY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ARBICO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ASO SAVINGS &amp; LOANS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 w:rsidP="00EB0FB4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ASSOCIATED BUS COY PLC</w:t>
            </w:r>
          </w:p>
        </w:tc>
        <w:tc>
          <w:tcPr>
            <w:tcW w:w="1530" w:type="dxa"/>
          </w:tcPr>
          <w:p w:rsidR="00B80472" w:rsidRPr="009F6781" w:rsidRDefault="00D27CA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29/07/2013</w:t>
            </w:r>
          </w:p>
        </w:tc>
        <w:tc>
          <w:tcPr>
            <w:tcW w:w="1440" w:type="dxa"/>
          </w:tcPr>
          <w:p w:rsidR="00B80472" w:rsidRPr="009F6781" w:rsidRDefault="00D27CA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31/07/2013</w:t>
            </w:r>
          </w:p>
        </w:tc>
        <w:tc>
          <w:tcPr>
            <w:tcW w:w="990" w:type="dxa"/>
          </w:tcPr>
          <w:p w:rsidR="00B80472" w:rsidRPr="009F6781" w:rsidRDefault="00D27CA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D27CA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13KOBO</w:t>
            </w:r>
          </w:p>
        </w:tc>
        <w:tc>
          <w:tcPr>
            <w:tcW w:w="942" w:type="dxa"/>
          </w:tcPr>
          <w:p w:rsidR="00B80472" w:rsidRPr="009F6781" w:rsidRDefault="00D27CA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ASHAKA CEMENT COY PLC</w:t>
            </w:r>
          </w:p>
        </w:tc>
        <w:tc>
          <w:tcPr>
            <w:tcW w:w="1530" w:type="dxa"/>
          </w:tcPr>
          <w:p w:rsidR="00B80472" w:rsidRPr="009F6781" w:rsidRDefault="00FE0D6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04/06/2013</w:t>
            </w:r>
          </w:p>
        </w:tc>
        <w:tc>
          <w:tcPr>
            <w:tcW w:w="1440" w:type="dxa"/>
          </w:tcPr>
          <w:p w:rsidR="00B80472" w:rsidRPr="009F6781" w:rsidRDefault="00FE0D6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06/06/2013</w:t>
            </w:r>
          </w:p>
        </w:tc>
        <w:tc>
          <w:tcPr>
            <w:tcW w:w="990" w:type="dxa"/>
          </w:tcPr>
          <w:p w:rsidR="00B80472" w:rsidRPr="009F6781" w:rsidRDefault="00FE0D6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FE0D66" w:rsidP="00D64AE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42K</w:t>
            </w: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AVONCROWNCAPS&amp;CONT 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BECO PETROLEUM PLC</w:t>
            </w:r>
          </w:p>
        </w:tc>
        <w:tc>
          <w:tcPr>
            <w:tcW w:w="1530" w:type="dxa"/>
          </w:tcPr>
          <w:p w:rsidR="00B80472" w:rsidRPr="009F6781" w:rsidRDefault="00B80472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BERGER PAINTS NIG PLC</w:t>
            </w:r>
          </w:p>
        </w:tc>
        <w:tc>
          <w:tcPr>
            <w:tcW w:w="1530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22/04/2013</w:t>
            </w:r>
          </w:p>
        </w:tc>
        <w:tc>
          <w:tcPr>
            <w:tcW w:w="1440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24/04/2013</w:t>
            </w:r>
          </w:p>
        </w:tc>
        <w:tc>
          <w:tcPr>
            <w:tcW w:w="990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70K</w:t>
            </w:r>
          </w:p>
        </w:tc>
        <w:tc>
          <w:tcPr>
            <w:tcW w:w="942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BETA GLASS PLC</w:t>
            </w:r>
          </w:p>
        </w:tc>
        <w:tc>
          <w:tcPr>
            <w:tcW w:w="1530" w:type="dxa"/>
          </w:tcPr>
          <w:p w:rsidR="00B80472" w:rsidRPr="009F6781" w:rsidRDefault="009159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27/05/2013</w:t>
            </w:r>
          </w:p>
        </w:tc>
        <w:tc>
          <w:tcPr>
            <w:tcW w:w="1440" w:type="dxa"/>
          </w:tcPr>
          <w:p w:rsidR="00B80472" w:rsidRPr="009F6781" w:rsidRDefault="009159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30/05/2013</w:t>
            </w:r>
          </w:p>
        </w:tc>
        <w:tc>
          <w:tcPr>
            <w:tcW w:w="990" w:type="dxa"/>
          </w:tcPr>
          <w:p w:rsidR="00B80472" w:rsidRPr="009F6781" w:rsidRDefault="009159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9159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34K</w:t>
            </w:r>
          </w:p>
        </w:tc>
        <w:tc>
          <w:tcPr>
            <w:tcW w:w="942" w:type="dxa"/>
          </w:tcPr>
          <w:p w:rsidR="00B80472" w:rsidRPr="009F6781" w:rsidRDefault="009159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BOC GASES NIGERIA PLC</w:t>
            </w:r>
          </w:p>
        </w:tc>
        <w:tc>
          <w:tcPr>
            <w:tcW w:w="1530" w:type="dxa"/>
          </w:tcPr>
          <w:p w:rsidR="00B80472" w:rsidRPr="009F6781" w:rsidRDefault="004B3D44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21/05/2013</w:t>
            </w:r>
          </w:p>
        </w:tc>
        <w:tc>
          <w:tcPr>
            <w:tcW w:w="1440" w:type="dxa"/>
          </w:tcPr>
          <w:p w:rsidR="00B80472" w:rsidRPr="009F6781" w:rsidRDefault="004B3D44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23/05/2013</w:t>
            </w:r>
          </w:p>
        </w:tc>
        <w:tc>
          <w:tcPr>
            <w:tcW w:w="990" w:type="dxa"/>
          </w:tcPr>
          <w:p w:rsidR="00B80472" w:rsidRPr="009F6781" w:rsidRDefault="004B3D4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4B3D4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20K</w:t>
            </w:r>
          </w:p>
        </w:tc>
        <w:tc>
          <w:tcPr>
            <w:tcW w:w="942" w:type="dxa"/>
          </w:tcPr>
          <w:p w:rsidR="00B80472" w:rsidRPr="009F6781" w:rsidRDefault="004B3D4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C&amp;I LEASING NIGERIA PLC</w:t>
            </w:r>
          </w:p>
        </w:tc>
        <w:tc>
          <w:tcPr>
            <w:tcW w:w="153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B80472" w:rsidRPr="009F6781" w:rsidRDefault="00B8047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B80472" w:rsidRPr="009F6781" w:rsidTr="00F972A1">
        <w:tc>
          <w:tcPr>
            <w:tcW w:w="4248" w:type="dxa"/>
          </w:tcPr>
          <w:p w:rsidR="00B80472" w:rsidRPr="009F6781" w:rsidRDefault="00B80472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CADBURY NIGERIA PLC</w:t>
            </w:r>
          </w:p>
        </w:tc>
        <w:tc>
          <w:tcPr>
            <w:tcW w:w="1530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15/04/2013</w:t>
            </w:r>
          </w:p>
        </w:tc>
        <w:tc>
          <w:tcPr>
            <w:tcW w:w="1440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17/04/2013</w:t>
            </w:r>
          </w:p>
        </w:tc>
        <w:tc>
          <w:tcPr>
            <w:tcW w:w="990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50K</w:t>
            </w:r>
          </w:p>
        </w:tc>
        <w:tc>
          <w:tcPr>
            <w:tcW w:w="942" w:type="dxa"/>
          </w:tcPr>
          <w:p w:rsidR="00B80472" w:rsidRPr="009F6781" w:rsidRDefault="007363C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472" w:rsidRPr="009F6781" w:rsidTr="00F972A1">
        <w:trPr>
          <w:trHeight w:val="324"/>
        </w:trPr>
        <w:tc>
          <w:tcPr>
            <w:tcW w:w="4248" w:type="dxa"/>
          </w:tcPr>
          <w:p w:rsidR="00B80472" w:rsidRPr="009F6781" w:rsidRDefault="00B80472" w:rsidP="00DA148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CAP PLC</w:t>
            </w:r>
          </w:p>
        </w:tc>
        <w:tc>
          <w:tcPr>
            <w:tcW w:w="1530" w:type="dxa"/>
          </w:tcPr>
          <w:p w:rsidR="00B80472" w:rsidRPr="009F6781" w:rsidRDefault="00626CAC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27/05/2013</w:t>
            </w:r>
          </w:p>
        </w:tc>
        <w:tc>
          <w:tcPr>
            <w:tcW w:w="1440" w:type="dxa"/>
          </w:tcPr>
          <w:p w:rsidR="00B80472" w:rsidRPr="009F6781" w:rsidRDefault="00626CA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30/05/2013</w:t>
            </w:r>
          </w:p>
        </w:tc>
        <w:tc>
          <w:tcPr>
            <w:tcW w:w="990" w:type="dxa"/>
          </w:tcPr>
          <w:p w:rsidR="00B80472" w:rsidRPr="009F6781" w:rsidRDefault="00626CA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1:4</w:t>
            </w:r>
          </w:p>
        </w:tc>
        <w:tc>
          <w:tcPr>
            <w:tcW w:w="1398" w:type="dxa"/>
          </w:tcPr>
          <w:p w:rsidR="00B80472" w:rsidRPr="009F6781" w:rsidRDefault="00626CA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70K</w:t>
            </w:r>
          </w:p>
        </w:tc>
        <w:tc>
          <w:tcPr>
            <w:tcW w:w="942" w:type="dxa"/>
          </w:tcPr>
          <w:p w:rsidR="00B80472" w:rsidRPr="009F6781" w:rsidRDefault="00626CA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B43" w:rsidRPr="009F6781" w:rsidTr="00F972A1">
        <w:tc>
          <w:tcPr>
            <w:tcW w:w="4248" w:type="dxa"/>
          </w:tcPr>
          <w:p w:rsidR="00EE1B43" w:rsidRPr="009F6781" w:rsidRDefault="00EE1B43" w:rsidP="007363C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CAP PLC</w:t>
            </w:r>
          </w:p>
        </w:tc>
        <w:tc>
          <w:tcPr>
            <w:tcW w:w="1530" w:type="dxa"/>
          </w:tcPr>
          <w:p w:rsidR="00EE1B43" w:rsidRPr="009F6781" w:rsidRDefault="00EE1B43" w:rsidP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 w:rsidP="007363C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EE1B43" w:rsidRPr="009F6781" w:rsidRDefault="00EE1B43" w:rsidP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E1B43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F972A1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CAPITAL HOTELS PLC</w:t>
            </w:r>
          </w:p>
        </w:tc>
        <w:tc>
          <w:tcPr>
            <w:tcW w:w="1530" w:type="dxa"/>
          </w:tcPr>
          <w:p w:rsidR="00EE1B43" w:rsidRPr="009F6781" w:rsidRDefault="00EE1B43" w:rsidP="00967EC4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967EC4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 w:rsidP="00967EC4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F972A1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CHAMS PLC</w:t>
            </w:r>
          </w:p>
        </w:tc>
        <w:tc>
          <w:tcPr>
            <w:tcW w:w="153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1B43" w:rsidRPr="009F6781" w:rsidRDefault="00EE1B43" w:rsidP="005238F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E1B43" w:rsidRPr="009F6781" w:rsidRDefault="00EE1B4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EE1B43" w:rsidRPr="009F6781" w:rsidTr="00F972A1">
        <w:tc>
          <w:tcPr>
            <w:tcW w:w="4248" w:type="dxa"/>
          </w:tcPr>
          <w:p w:rsidR="00EE1B43" w:rsidRPr="009F6781" w:rsidRDefault="00EE1B43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CEMENT CO OF NORTH NIG</w:t>
            </w:r>
          </w:p>
        </w:tc>
        <w:tc>
          <w:tcPr>
            <w:tcW w:w="1530" w:type="dxa"/>
          </w:tcPr>
          <w:p w:rsidR="00EE1B43" w:rsidRPr="009F6781" w:rsidRDefault="00BE6B76" w:rsidP="002170A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17/06/2013</w:t>
            </w:r>
          </w:p>
        </w:tc>
        <w:tc>
          <w:tcPr>
            <w:tcW w:w="1440" w:type="dxa"/>
          </w:tcPr>
          <w:p w:rsidR="00EE1B43" w:rsidRPr="009F6781" w:rsidRDefault="00BE6B76" w:rsidP="002170A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19/06/2013</w:t>
            </w:r>
          </w:p>
        </w:tc>
        <w:tc>
          <w:tcPr>
            <w:tcW w:w="990" w:type="dxa"/>
          </w:tcPr>
          <w:p w:rsidR="00EE1B43" w:rsidRPr="009F6781" w:rsidRDefault="00BE6B7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EE1B43" w:rsidRPr="009F6781" w:rsidRDefault="00BE6B7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EE1B43" w:rsidRPr="009F6781" w:rsidRDefault="00BE6B7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090069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CEMENT CO OF NORTH NIG</w:t>
            </w:r>
          </w:p>
        </w:tc>
        <w:tc>
          <w:tcPr>
            <w:tcW w:w="1530" w:type="dxa"/>
          </w:tcPr>
          <w:p w:rsidR="002E13FE" w:rsidRPr="009F6781" w:rsidRDefault="002E13FE" w:rsidP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05/08/2013</w:t>
            </w:r>
          </w:p>
        </w:tc>
        <w:tc>
          <w:tcPr>
            <w:tcW w:w="1440" w:type="dxa"/>
          </w:tcPr>
          <w:p w:rsidR="002E13FE" w:rsidRPr="009F6781" w:rsidRDefault="002E13FE" w:rsidP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07/08/2013</w:t>
            </w:r>
          </w:p>
        </w:tc>
        <w:tc>
          <w:tcPr>
            <w:tcW w:w="990" w:type="dxa"/>
          </w:tcPr>
          <w:p w:rsidR="002E13FE" w:rsidRPr="009F6781" w:rsidRDefault="002E13FE" w:rsidP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 w:rsidP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CHELLARAM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12/09/2013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16/09/2013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CHEVRON NIG PLC (MRS)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23:34k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CONOIL PLC</w:t>
            </w:r>
          </w:p>
        </w:tc>
        <w:tc>
          <w:tcPr>
            <w:tcW w:w="1530" w:type="dxa"/>
          </w:tcPr>
          <w:p w:rsidR="002E13FE" w:rsidRPr="009F6781" w:rsidRDefault="008F75E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02/09/2013</w:t>
            </w:r>
          </w:p>
        </w:tc>
        <w:tc>
          <w:tcPr>
            <w:tcW w:w="1440" w:type="dxa"/>
          </w:tcPr>
          <w:p w:rsidR="002E13FE" w:rsidRPr="009F6781" w:rsidRDefault="008F75E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04/09/2013</w:t>
            </w:r>
          </w:p>
        </w:tc>
        <w:tc>
          <w:tcPr>
            <w:tcW w:w="990" w:type="dxa"/>
          </w:tcPr>
          <w:p w:rsidR="002E13FE" w:rsidRPr="009F6781" w:rsidRDefault="008F75E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8F75E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1:00K</w:t>
            </w:r>
          </w:p>
        </w:tc>
        <w:tc>
          <w:tcPr>
            <w:tcW w:w="942" w:type="dxa"/>
          </w:tcPr>
          <w:p w:rsidR="002E13FE" w:rsidRPr="009F6781" w:rsidRDefault="008F75E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CONSOL. HALLMARK INS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23/07/2013</w:t>
            </w: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25/07/2013</w:t>
            </w: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CONTINENTAL RE-INSURA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09/09/2013</w:t>
            </w: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11/09/2013</w:t>
            </w: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CORNERSTONE INS PLC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COSTAIN (W/A)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COURTVILLE INV.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5kobo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CRUSADER INS.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291C3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CUSTODIAN &amp; ALLIED INS. 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CUSTODIAN &amp; ALLIED INS.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CUTIX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14/10/2013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16/10/2013</w:t>
            </w:r>
          </w:p>
        </w:tc>
        <w:tc>
          <w:tcPr>
            <w:tcW w:w="990" w:type="dxa"/>
          </w:tcPr>
          <w:p w:rsidR="002E13FE" w:rsidRPr="00E77568" w:rsidRDefault="002E13FE" w:rsidP="00E77568">
            <w:pPr>
              <w:spacing w:before="80" w:after="80"/>
              <w:ind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CC0907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DAAR COMMUNICATIONS</w:t>
            </w:r>
          </w:p>
        </w:tc>
        <w:tc>
          <w:tcPr>
            <w:tcW w:w="1530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8120B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DANGOTE SUGAR PLC</w:t>
            </w:r>
          </w:p>
        </w:tc>
        <w:tc>
          <w:tcPr>
            <w:tcW w:w="153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25/04/2013</w:t>
            </w:r>
          </w:p>
        </w:tc>
        <w:tc>
          <w:tcPr>
            <w:tcW w:w="144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29/04/2013</w:t>
            </w:r>
          </w:p>
        </w:tc>
        <w:tc>
          <w:tcPr>
            <w:tcW w:w="990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50kobo</w:t>
            </w:r>
          </w:p>
        </w:tc>
        <w:tc>
          <w:tcPr>
            <w:tcW w:w="942" w:type="dxa"/>
          </w:tcPr>
          <w:p w:rsidR="002E13FE" w:rsidRPr="009F6781" w:rsidRDefault="002E13FE" w:rsidP="001A658A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8120B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DANGOTE FLOUR MILLS</w:t>
            </w:r>
          </w:p>
        </w:tc>
        <w:tc>
          <w:tcPr>
            <w:tcW w:w="1530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8B775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DANGOTE CEMENT PLC</w:t>
            </w:r>
          </w:p>
        </w:tc>
        <w:tc>
          <w:tcPr>
            <w:tcW w:w="1530" w:type="dxa"/>
          </w:tcPr>
          <w:p w:rsidR="002E13FE" w:rsidRPr="009F6781" w:rsidRDefault="002E13FE" w:rsidP="00C455E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06/05/2013</w:t>
            </w:r>
          </w:p>
        </w:tc>
        <w:tc>
          <w:tcPr>
            <w:tcW w:w="1440" w:type="dxa"/>
          </w:tcPr>
          <w:p w:rsidR="002E13FE" w:rsidRPr="009F6781" w:rsidRDefault="002E13FE" w:rsidP="00C455E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08/05/2013</w:t>
            </w:r>
          </w:p>
        </w:tc>
        <w:tc>
          <w:tcPr>
            <w:tcW w:w="990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3:00K</w:t>
            </w:r>
          </w:p>
        </w:tc>
        <w:tc>
          <w:tcPr>
            <w:tcW w:w="942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8120B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DEAP CAPITAL MGT PLC</w:t>
            </w:r>
          </w:p>
        </w:tc>
        <w:tc>
          <w:tcPr>
            <w:tcW w:w="1530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17/07/2013</w:t>
            </w:r>
          </w:p>
        </w:tc>
        <w:tc>
          <w:tcPr>
            <w:tcW w:w="1440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19/07/2013</w:t>
            </w:r>
          </w:p>
        </w:tc>
        <w:tc>
          <w:tcPr>
            <w:tcW w:w="990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8120B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DIAMOND BANK PLC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EB55B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DN MEYER PLC</w:t>
            </w:r>
          </w:p>
        </w:tc>
        <w:tc>
          <w:tcPr>
            <w:tcW w:w="1530" w:type="dxa"/>
          </w:tcPr>
          <w:p w:rsidR="002E13FE" w:rsidRPr="009F6781" w:rsidRDefault="00A01E4E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04/09/2013</w:t>
            </w:r>
          </w:p>
        </w:tc>
        <w:tc>
          <w:tcPr>
            <w:tcW w:w="1440" w:type="dxa"/>
          </w:tcPr>
          <w:p w:rsidR="002E13FE" w:rsidRPr="009F6781" w:rsidRDefault="00A01E4E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06/09/2013</w:t>
            </w:r>
          </w:p>
        </w:tc>
        <w:tc>
          <w:tcPr>
            <w:tcW w:w="990" w:type="dxa"/>
          </w:tcPr>
          <w:p w:rsidR="002E13FE" w:rsidRPr="009F6781" w:rsidRDefault="00A01E4E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A01E4E" w:rsidP="001159A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A01E4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DUNLOP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EKOCORP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7C7F56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ENAMELWA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7C7F5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ETERNA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ETI PLC</w:t>
            </w:r>
          </w:p>
        </w:tc>
        <w:tc>
          <w:tcPr>
            <w:tcW w:w="1530" w:type="dxa"/>
          </w:tcPr>
          <w:p w:rsidR="002E13FE" w:rsidRPr="009F6781" w:rsidRDefault="002E13FE" w:rsidP="0058451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05/07/2013</w:t>
            </w:r>
          </w:p>
        </w:tc>
        <w:tc>
          <w:tcPr>
            <w:tcW w:w="1440" w:type="dxa"/>
          </w:tcPr>
          <w:p w:rsidR="002E13FE" w:rsidRPr="009F6781" w:rsidRDefault="002E13FE" w:rsidP="0058451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09/07/2013</w:t>
            </w:r>
          </w:p>
        </w:tc>
        <w:tc>
          <w:tcPr>
            <w:tcW w:w="990" w:type="dxa"/>
          </w:tcPr>
          <w:p w:rsidR="002E13FE" w:rsidRPr="009F6781" w:rsidRDefault="002E13FE" w:rsidP="004953F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4953F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0.4CENTS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EVANS MEDICAL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lastRenderedPageBreak/>
              <w:t>EQUITY ASSURANCE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E-TRANZACT INT’L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B312D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5826FF">
        <w:tc>
          <w:tcPr>
            <w:tcW w:w="4248" w:type="dxa"/>
          </w:tcPr>
          <w:p w:rsidR="002E13FE" w:rsidRPr="009F6781" w:rsidRDefault="002E13FE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FCMB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24/06/2013</w:t>
            </w: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26/06/2013</w:t>
            </w:r>
          </w:p>
        </w:tc>
        <w:tc>
          <w:tcPr>
            <w:tcW w:w="3330" w:type="dxa"/>
            <w:gridSpan w:val="3"/>
          </w:tcPr>
          <w:p w:rsidR="002E13FE" w:rsidRPr="009F6781" w:rsidRDefault="002E13FE" w:rsidP="005826FF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----------------------HOLDCO - EXERCISE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FCMB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1for25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FIDELITY BANK PLC</w:t>
            </w:r>
          </w:p>
        </w:tc>
        <w:tc>
          <w:tcPr>
            <w:tcW w:w="1530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06/05/2013</w:t>
            </w:r>
          </w:p>
        </w:tc>
        <w:tc>
          <w:tcPr>
            <w:tcW w:w="1440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08/05/2013</w:t>
            </w:r>
          </w:p>
        </w:tc>
        <w:tc>
          <w:tcPr>
            <w:tcW w:w="990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21Kobo</w:t>
            </w:r>
          </w:p>
        </w:tc>
        <w:tc>
          <w:tcPr>
            <w:tcW w:w="942" w:type="dxa"/>
          </w:tcPr>
          <w:p w:rsidR="002E13FE" w:rsidRPr="009F6781" w:rsidRDefault="002E13FE" w:rsidP="005160D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FIDSON HEALTHCARE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7C7F5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FIRST ALUM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FIRST BANK OF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FLOUR MILLS OF NIG PLC</w:t>
            </w:r>
          </w:p>
        </w:tc>
        <w:tc>
          <w:tcPr>
            <w:tcW w:w="1530" w:type="dxa"/>
          </w:tcPr>
          <w:p w:rsidR="002E13FE" w:rsidRPr="009F6781" w:rsidRDefault="002E13FE" w:rsidP="00380F4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13/02/2013</w:t>
            </w:r>
          </w:p>
        </w:tc>
        <w:tc>
          <w:tcPr>
            <w:tcW w:w="1440" w:type="dxa"/>
          </w:tcPr>
          <w:p w:rsidR="002E13FE" w:rsidRPr="009F6781" w:rsidRDefault="002E13FE" w:rsidP="00380F4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15/02/2013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 xml:space="preserve">MERGER 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090069">
            <w:pPr>
              <w:pStyle w:val="Heading1"/>
              <w:spacing w:before="80" w:after="80"/>
              <w:ind w:firstLine="57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FLOUR MILLS OF NIG PLC</w:t>
            </w:r>
          </w:p>
        </w:tc>
        <w:tc>
          <w:tcPr>
            <w:tcW w:w="1530" w:type="dxa"/>
          </w:tcPr>
          <w:p w:rsidR="002E13FE" w:rsidRPr="009F6781" w:rsidRDefault="002E13FE" w:rsidP="0028295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19/08/2013</w:t>
            </w:r>
          </w:p>
        </w:tc>
        <w:tc>
          <w:tcPr>
            <w:tcW w:w="1440" w:type="dxa"/>
          </w:tcPr>
          <w:p w:rsidR="002E13FE" w:rsidRPr="009F6781" w:rsidRDefault="002E13FE" w:rsidP="0028295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21/08/2013</w:t>
            </w:r>
          </w:p>
        </w:tc>
        <w:tc>
          <w:tcPr>
            <w:tcW w:w="990" w:type="dxa"/>
          </w:tcPr>
          <w:p w:rsidR="002E13FE" w:rsidRPr="009F6781" w:rsidRDefault="002E13FE" w:rsidP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2:00K</w:t>
            </w: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FTN COCOA PROCESSORS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GLAXOSMITH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23/04/2013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25/04/2013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1:30K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D27CA4">
        <w:tc>
          <w:tcPr>
            <w:tcW w:w="4248" w:type="dxa"/>
          </w:tcPr>
          <w:p w:rsidR="002E13FE" w:rsidRPr="009F6781" w:rsidRDefault="002E13FE" w:rsidP="00D27CA4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GLAXOSMITH NIG PLC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25/06/2013</w:t>
            </w: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27/06/2013</w:t>
            </w: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  <w:gridSpan w:val="2"/>
          </w:tcPr>
          <w:p w:rsidR="002E13FE" w:rsidRPr="005B29DB" w:rsidRDefault="002E13FE">
            <w:pPr>
              <w:spacing w:before="80" w:after="80"/>
              <w:ind w:firstLine="57"/>
              <w:jc w:val="center"/>
              <w:rPr>
                <w:b/>
                <w:sz w:val="20"/>
                <w:szCs w:val="20"/>
              </w:rPr>
            </w:pPr>
            <w:r w:rsidRPr="005B29DB">
              <w:rPr>
                <w:b/>
                <w:sz w:val="20"/>
                <w:szCs w:val="20"/>
              </w:rPr>
              <w:t>COURT ORDERED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GOLDLINK INSURANCE 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GREAT NIG INS. (GNI)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GRIEF (VANLEER)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GUAR. TRUST BANK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11/04/2013</w:t>
            </w:r>
          </w:p>
        </w:tc>
        <w:tc>
          <w:tcPr>
            <w:tcW w:w="1440" w:type="dxa"/>
          </w:tcPr>
          <w:p w:rsidR="002E13FE" w:rsidRPr="009F6781" w:rsidRDefault="002E13FE" w:rsidP="0092430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15/04/2013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1:30K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GUAR. TRUST BANK PLC</w:t>
            </w:r>
          </w:p>
        </w:tc>
        <w:tc>
          <w:tcPr>
            <w:tcW w:w="1530" w:type="dxa"/>
          </w:tcPr>
          <w:p w:rsidR="002E13FE" w:rsidRPr="009F6781" w:rsidRDefault="006A668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03/09/2013</w:t>
            </w:r>
          </w:p>
        </w:tc>
        <w:tc>
          <w:tcPr>
            <w:tcW w:w="1440" w:type="dxa"/>
          </w:tcPr>
          <w:p w:rsidR="002E13FE" w:rsidRPr="009F6781" w:rsidRDefault="006A668B" w:rsidP="00B312D0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05/09/2013</w:t>
            </w:r>
          </w:p>
        </w:tc>
        <w:tc>
          <w:tcPr>
            <w:tcW w:w="990" w:type="dxa"/>
          </w:tcPr>
          <w:p w:rsidR="002E13FE" w:rsidRPr="009F6781" w:rsidRDefault="006A668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6A668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25K-int</w:t>
            </w:r>
          </w:p>
        </w:tc>
        <w:tc>
          <w:tcPr>
            <w:tcW w:w="942" w:type="dxa"/>
          </w:tcPr>
          <w:p w:rsidR="002E13FE" w:rsidRPr="009F6781" w:rsidRDefault="006A668B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GUINEA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B312D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GUINNESS NIGERIA PLC</w:t>
            </w:r>
          </w:p>
        </w:tc>
        <w:tc>
          <w:tcPr>
            <w:tcW w:w="1530" w:type="dxa"/>
          </w:tcPr>
          <w:p w:rsidR="002E13FE" w:rsidRPr="009F6781" w:rsidRDefault="002E13FE" w:rsidP="00AC005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AC005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HONEYWELL FLOUR MILL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09/09/2013</w:t>
            </w: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11/09/2013</w:t>
            </w: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16KOBO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I.H.S. PLC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IKEJA HOLTELS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INCAR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INT’L BREWERIES PLC</w:t>
            </w:r>
          </w:p>
        </w:tc>
        <w:tc>
          <w:tcPr>
            <w:tcW w:w="1530" w:type="dxa"/>
          </w:tcPr>
          <w:p w:rsidR="002E13FE" w:rsidRPr="009F6781" w:rsidRDefault="002E13FE" w:rsidP="00C87D8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1:84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INT’L ENERGY INS.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INTERLINKED TECH.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INT’L ENERGY INS.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F972A1" w:rsidRDefault="002E13FE">
            <w:pPr>
              <w:spacing w:before="80" w:after="80"/>
              <w:ind w:firstLine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</w:t>
            </w:r>
            <w:r w:rsidRPr="00F972A1">
              <w:rPr>
                <w:b/>
                <w:sz w:val="18"/>
                <w:szCs w:val="18"/>
              </w:rPr>
              <w:t>1:5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INVESTMENT &amp; ALLIED INS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IPWA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JAPAUL OIL &amp; MARITIME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JOHN HOLT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14/06/2013</w:t>
            </w:r>
          </w:p>
        </w:tc>
        <w:tc>
          <w:tcPr>
            <w:tcW w:w="1440" w:type="dxa"/>
          </w:tcPr>
          <w:p w:rsidR="002E13FE" w:rsidRPr="009F6781" w:rsidRDefault="002E13FE" w:rsidP="0056796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JOS INT’L BREW.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JULI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rPr>
          <w:trHeight w:val="90"/>
        </w:trPr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JULIUS BERGER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03/06/2013</w:t>
            </w:r>
          </w:p>
        </w:tc>
        <w:tc>
          <w:tcPr>
            <w:tcW w:w="1440" w:type="dxa"/>
          </w:tcPr>
          <w:p w:rsidR="002E13FE" w:rsidRPr="009F6781" w:rsidRDefault="002E13FE" w:rsidP="00581B7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2:50K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rPr>
          <w:trHeight w:val="90"/>
        </w:trPr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LASACO ASSURANCE PLC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LAW UNION &amp; ROCK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LENNARDS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LINKAGE ASSURANCE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LIVESTOCK FEEDS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13/05/2013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9F678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LEARN AFRICA (LONGMAN) PLC</w:t>
            </w:r>
          </w:p>
        </w:tc>
        <w:tc>
          <w:tcPr>
            <w:tcW w:w="1530" w:type="dxa"/>
          </w:tcPr>
          <w:p w:rsidR="002E13FE" w:rsidRPr="009F6781" w:rsidRDefault="002E13FE" w:rsidP="00DC355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06/05/2013</w:t>
            </w:r>
          </w:p>
        </w:tc>
        <w:tc>
          <w:tcPr>
            <w:tcW w:w="1440" w:type="dxa"/>
          </w:tcPr>
          <w:p w:rsidR="002E13FE" w:rsidRPr="009F6781" w:rsidRDefault="002E13FE" w:rsidP="00DC355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LEARN AFRICA (LONGMAN) PLC</w:t>
            </w:r>
          </w:p>
        </w:tc>
        <w:tc>
          <w:tcPr>
            <w:tcW w:w="153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E77568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MANSARD INSURANCE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Pr="009F6781" w:rsidRDefault="002E13FE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14/05/2013</w:t>
            </w:r>
          </w:p>
        </w:tc>
        <w:tc>
          <w:tcPr>
            <w:tcW w:w="1440" w:type="dxa"/>
          </w:tcPr>
          <w:p w:rsidR="002E13FE" w:rsidRPr="009F6781" w:rsidRDefault="002E13FE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16/05/2013</w:t>
            </w:r>
          </w:p>
        </w:tc>
        <w:tc>
          <w:tcPr>
            <w:tcW w:w="990" w:type="dxa"/>
          </w:tcPr>
          <w:p w:rsidR="002E13FE" w:rsidRPr="009F6781" w:rsidRDefault="002E13FE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7K</w:t>
            </w:r>
          </w:p>
        </w:tc>
        <w:tc>
          <w:tcPr>
            <w:tcW w:w="942" w:type="dxa"/>
          </w:tcPr>
          <w:p w:rsidR="002E13FE" w:rsidRPr="009F6781" w:rsidRDefault="002E13FE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E77568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MANSARD INSURANCE</w:t>
            </w:r>
            <w:r w:rsidRPr="009F6781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Pr="009F6781" w:rsidRDefault="005D0098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04/10/2013</w:t>
            </w:r>
          </w:p>
        </w:tc>
        <w:tc>
          <w:tcPr>
            <w:tcW w:w="1440" w:type="dxa"/>
          </w:tcPr>
          <w:p w:rsidR="002E13FE" w:rsidRPr="009F6781" w:rsidRDefault="005D0098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08/10/2013</w:t>
            </w:r>
          </w:p>
        </w:tc>
        <w:tc>
          <w:tcPr>
            <w:tcW w:w="990" w:type="dxa"/>
          </w:tcPr>
          <w:p w:rsidR="002E13FE" w:rsidRPr="009F6781" w:rsidRDefault="005D0098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5D0098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4K</w:t>
            </w:r>
          </w:p>
        </w:tc>
        <w:tc>
          <w:tcPr>
            <w:tcW w:w="942" w:type="dxa"/>
          </w:tcPr>
          <w:p w:rsidR="002E13FE" w:rsidRPr="009F6781" w:rsidRDefault="005D0098" w:rsidP="00E77568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MAY &amp; BAKER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MCNICHOLS CONSOL.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MOBIL OIL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30/04/2013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5:00K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114ED1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</w:t>
            </w:r>
            <w:r>
              <w:rPr>
                <w:b/>
              </w:rPr>
              <w:t>RS</w:t>
            </w:r>
            <w:r w:rsidRPr="009F6781">
              <w:rPr>
                <w:b/>
              </w:rPr>
              <w:t xml:space="preserve"> OIL NIGERIA PLC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22/07/2013</w:t>
            </w: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24/07/213</w:t>
            </w: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23.34K</w:t>
            </w: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MORISON INDUSTRIES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MULTITREX INT FOODS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MULTIVERSE RESOURCES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MUTUAL BEN ASSU.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NAHCO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NATIONAL SALTS CO. PLC</w:t>
            </w:r>
          </w:p>
        </w:tc>
        <w:tc>
          <w:tcPr>
            <w:tcW w:w="153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30/05/2013</w:t>
            </w:r>
          </w:p>
        </w:tc>
        <w:tc>
          <w:tcPr>
            <w:tcW w:w="144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03/06/2013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90K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NAT. SPORTS LOTTERY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NCR NIGERIA PLC</w:t>
            </w:r>
          </w:p>
        </w:tc>
        <w:tc>
          <w:tcPr>
            <w:tcW w:w="153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15/07/2013</w:t>
            </w:r>
          </w:p>
        </w:tc>
        <w:tc>
          <w:tcPr>
            <w:tcW w:w="144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9F6781">
              <w:rPr>
                <w:sz w:val="24"/>
                <w:szCs w:val="24"/>
              </w:rPr>
              <w:t>NEIMETH INTL PHARM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13/03/2013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15/03/2013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080FA2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NEM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080FA2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NESTLE FOODS NIG PLC</w:t>
            </w:r>
          </w:p>
        </w:tc>
        <w:tc>
          <w:tcPr>
            <w:tcW w:w="153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29/04/2013</w:t>
            </w:r>
          </w:p>
        </w:tc>
        <w:tc>
          <w:tcPr>
            <w:tcW w:w="144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02/05/2013</w:t>
            </w:r>
          </w:p>
        </w:tc>
        <w:tc>
          <w:tcPr>
            <w:tcW w:w="99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9F678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18:50K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7363C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NESTLE FOODS NIG PLC</w:t>
            </w:r>
          </w:p>
        </w:tc>
        <w:tc>
          <w:tcPr>
            <w:tcW w:w="1530" w:type="dxa"/>
          </w:tcPr>
          <w:p w:rsidR="002E13FE" w:rsidRPr="009F6781" w:rsidRDefault="002E13FE" w:rsidP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7363C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6065B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 w:rsidP="007363C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 BAG MFG PLC (BAGCO)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05/03/2013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07/03/2013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 ENERGY SECTOR FUND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 INT’L DEBTS FUND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975A48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NIG. ENAMELWARES PLC</w:t>
            </w:r>
          </w:p>
        </w:tc>
        <w:tc>
          <w:tcPr>
            <w:tcW w:w="1530" w:type="dxa"/>
          </w:tcPr>
          <w:p w:rsidR="002E13FE" w:rsidRPr="009F6781" w:rsidRDefault="002E13FE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975A48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NIGERIAN GERMAN CHEM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BREWERIES PLC</w:t>
            </w:r>
          </w:p>
        </w:tc>
        <w:tc>
          <w:tcPr>
            <w:tcW w:w="153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14/03/2013</w:t>
            </w:r>
          </w:p>
        </w:tc>
        <w:tc>
          <w:tcPr>
            <w:tcW w:w="144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18/03/2013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3442D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3:00K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ROPES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NIG-GERMAN CHEM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NIGERIAN WIRE IND.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NORTH NIG. FLOUR MILLS</w:t>
            </w:r>
          </w:p>
        </w:tc>
        <w:tc>
          <w:tcPr>
            <w:tcW w:w="1530" w:type="dxa"/>
          </w:tcPr>
          <w:p w:rsidR="002E13FE" w:rsidRPr="009F6781" w:rsidRDefault="002E13FE" w:rsidP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19/08/2013</w:t>
            </w:r>
          </w:p>
        </w:tc>
        <w:tc>
          <w:tcPr>
            <w:tcW w:w="1440" w:type="dxa"/>
          </w:tcPr>
          <w:p w:rsidR="002E13FE" w:rsidRPr="009F6781" w:rsidRDefault="002E13FE" w:rsidP="0009006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21/08/2013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40K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3E701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NPF MICROFINANCE BANK</w:t>
            </w:r>
          </w:p>
        </w:tc>
        <w:tc>
          <w:tcPr>
            <w:tcW w:w="1530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10/06/2013</w:t>
            </w:r>
          </w:p>
        </w:tc>
        <w:tc>
          <w:tcPr>
            <w:tcW w:w="1440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12/06/2013</w:t>
            </w:r>
          </w:p>
        </w:tc>
        <w:tc>
          <w:tcPr>
            <w:tcW w:w="990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3E7016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OANDO PLC</w:t>
            </w:r>
          </w:p>
        </w:tc>
        <w:tc>
          <w:tcPr>
            <w:tcW w:w="1530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3E7016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OASIS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OMATEK VENTURES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PAINTS &amp; COATINGS 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11/04/2013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15/04/2013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PORTLAND PAINTS &amp; PROD</w:t>
            </w:r>
          </w:p>
        </w:tc>
        <w:tc>
          <w:tcPr>
            <w:tcW w:w="1530" w:type="dxa"/>
          </w:tcPr>
          <w:p w:rsidR="002E13FE" w:rsidRPr="009F6781" w:rsidRDefault="002E13FE" w:rsidP="00112D3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30/09/2013</w:t>
            </w:r>
          </w:p>
        </w:tc>
        <w:tc>
          <w:tcPr>
            <w:tcW w:w="1440" w:type="dxa"/>
          </w:tcPr>
          <w:p w:rsidR="002E13FE" w:rsidRPr="009F6781" w:rsidRDefault="002E13FE" w:rsidP="00112D3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03/10/2013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PREMIER PAINTS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28/06/2013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PRESTIGE INS.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P.S. MANDRIDES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P.Z. INDUSTRIES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16/09/2013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18/09/2013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56K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PHARMA DEKO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POLY PRODUCTS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PRESCO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1:00K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PRESTIGE ASSURANCE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RED STAR EXPRESS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02/09/2013</w:t>
            </w:r>
          </w:p>
        </w:tc>
        <w:tc>
          <w:tcPr>
            <w:tcW w:w="1440" w:type="dxa"/>
          </w:tcPr>
          <w:p w:rsidR="002E13FE" w:rsidRPr="009F6781" w:rsidRDefault="002E13FE" w:rsidP="0058451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32k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REGENCY ALLIANCE INS.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RESORT SAVINGS &amp; LOANS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ROADS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05/09/2013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09/09/2013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60k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R.T. BRISCOE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ROYAL EXC. ASSU. PLC</w:t>
            </w:r>
          </w:p>
        </w:tc>
        <w:tc>
          <w:tcPr>
            <w:tcW w:w="1530" w:type="dxa"/>
          </w:tcPr>
          <w:p w:rsidR="002E13FE" w:rsidRPr="009F6781" w:rsidRDefault="002E13FE" w:rsidP="00830A6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830A6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SIMCAPVAL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28/01/2013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30/01/2013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7:59K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SCOA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SMART PRODUCTS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SKYE BANK PLC</w:t>
            </w:r>
          </w:p>
        </w:tc>
        <w:tc>
          <w:tcPr>
            <w:tcW w:w="1530" w:type="dxa"/>
          </w:tcPr>
          <w:p w:rsidR="002E13FE" w:rsidRPr="009F6781" w:rsidRDefault="002E13FE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06/05/2013</w:t>
            </w:r>
          </w:p>
        </w:tc>
        <w:tc>
          <w:tcPr>
            <w:tcW w:w="1440" w:type="dxa"/>
          </w:tcPr>
          <w:p w:rsidR="002E13FE" w:rsidRPr="009F6781" w:rsidRDefault="002E13FE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08/05/2013</w:t>
            </w:r>
          </w:p>
        </w:tc>
        <w:tc>
          <w:tcPr>
            <w:tcW w:w="990" w:type="dxa"/>
          </w:tcPr>
          <w:p w:rsidR="002E13FE" w:rsidRPr="009F6781" w:rsidRDefault="002E13FE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C03E83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50kobo</w:t>
            </w:r>
          </w:p>
        </w:tc>
        <w:tc>
          <w:tcPr>
            <w:tcW w:w="942" w:type="dxa"/>
          </w:tcPr>
          <w:p w:rsidR="002E13FE" w:rsidRPr="009F6781" w:rsidRDefault="002E13FE" w:rsidP="00C03E83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SKYE SHELTER FUND PLC</w:t>
            </w:r>
          </w:p>
        </w:tc>
        <w:tc>
          <w:tcPr>
            <w:tcW w:w="153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FA36C5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SOVERIGN TRUST INS.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STANDARD ALLIANCE INS.</w:t>
            </w:r>
          </w:p>
        </w:tc>
        <w:tc>
          <w:tcPr>
            <w:tcW w:w="1530" w:type="dxa"/>
          </w:tcPr>
          <w:p w:rsidR="002E13FE" w:rsidRPr="009F6781" w:rsidRDefault="002E13FE" w:rsidP="009857E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9857E9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5C306C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STANBIC IBTC BANK PLC</w:t>
            </w:r>
          </w:p>
        </w:tc>
        <w:tc>
          <w:tcPr>
            <w:tcW w:w="1530" w:type="dxa"/>
          </w:tcPr>
          <w:p w:rsidR="002E13FE" w:rsidRPr="009F6781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03/05/2013</w:t>
            </w:r>
          </w:p>
        </w:tc>
        <w:tc>
          <w:tcPr>
            <w:tcW w:w="1440" w:type="dxa"/>
          </w:tcPr>
          <w:p w:rsidR="002E13FE" w:rsidRPr="009F6781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07/05/2013</w:t>
            </w:r>
          </w:p>
        </w:tc>
        <w:tc>
          <w:tcPr>
            <w:tcW w:w="990" w:type="dxa"/>
          </w:tcPr>
          <w:p w:rsidR="002E13FE" w:rsidRPr="009F6781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942" w:type="dxa"/>
          </w:tcPr>
          <w:p w:rsidR="002E13FE" w:rsidRPr="009F6781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5C306C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STANBIC IBTC BANK PLC</w:t>
            </w:r>
          </w:p>
        </w:tc>
        <w:tc>
          <w:tcPr>
            <w:tcW w:w="1530" w:type="dxa"/>
          </w:tcPr>
          <w:p w:rsidR="002E13FE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14/08/2013</w:t>
            </w:r>
          </w:p>
        </w:tc>
        <w:tc>
          <w:tcPr>
            <w:tcW w:w="1440" w:type="dxa"/>
          </w:tcPr>
          <w:p w:rsidR="002E13FE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16/08/2013</w:t>
            </w:r>
          </w:p>
        </w:tc>
        <w:tc>
          <w:tcPr>
            <w:tcW w:w="990" w:type="dxa"/>
          </w:tcPr>
          <w:p w:rsidR="002E13FE" w:rsidRPr="00A31353" w:rsidRDefault="002E13FE" w:rsidP="005C306C">
            <w:pPr>
              <w:tabs>
                <w:tab w:val="left" w:pos="270"/>
                <w:tab w:val="center" w:pos="415"/>
              </w:tabs>
              <w:spacing w:before="80" w:after="80"/>
              <w:ind w:firstLine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2E13FE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70K INT</w:t>
            </w:r>
          </w:p>
        </w:tc>
        <w:tc>
          <w:tcPr>
            <w:tcW w:w="942" w:type="dxa"/>
          </w:tcPr>
          <w:p w:rsidR="002E13FE" w:rsidRDefault="002E13FE" w:rsidP="005C306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STACO TRUST ASS.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STERLING BANK PLC</w:t>
            </w:r>
          </w:p>
        </w:tc>
        <w:tc>
          <w:tcPr>
            <w:tcW w:w="153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15/04/2013</w:t>
            </w:r>
          </w:p>
        </w:tc>
        <w:tc>
          <w:tcPr>
            <w:tcW w:w="144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D27CA4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STERLING BANK PLC</w:t>
            </w:r>
          </w:p>
        </w:tc>
        <w:tc>
          <w:tcPr>
            <w:tcW w:w="1530" w:type="dxa"/>
          </w:tcPr>
          <w:p w:rsidR="002E13FE" w:rsidRPr="009F6781" w:rsidRDefault="002E13FE" w:rsidP="00FF3CE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21/05/2013</w:t>
            </w:r>
          </w:p>
        </w:tc>
        <w:tc>
          <w:tcPr>
            <w:tcW w:w="1440" w:type="dxa"/>
          </w:tcPr>
          <w:p w:rsidR="002E13FE" w:rsidRPr="009F6781" w:rsidRDefault="002E13FE" w:rsidP="00FF3CE4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23/05/2013</w:t>
            </w: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iss</w:t>
            </w:r>
            <w:proofErr w:type="spellEnd"/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STUDIO PRESS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TANTALIZERS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THE OKOMU OIL PALM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14/05/2013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16/05/2013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1:1</w:t>
            </w:r>
          </w:p>
        </w:tc>
        <w:tc>
          <w:tcPr>
            <w:tcW w:w="1398" w:type="dxa"/>
          </w:tcPr>
          <w:p w:rsidR="002E13FE" w:rsidRPr="009F6781" w:rsidRDefault="002E13FE" w:rsidP="00960B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7:00K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THOMAS WYATT NIG. PLC</w:t>
            </w:r>
          </w:p>
        </w:tc>
        <w:tc>
          <w:tcPr>
            <w:tcW w:w="1530" w:type="dxa"/>
          </w:tcPr>
          <w:p w:rsidR="002E13FE" w:rsidRPr="009F6781" w:rsidRDefault="002E13FE" w:rsidP="00CB650C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CB650C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TOTALFINAELF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22/04/2013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24/04/2013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960B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8:00K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7363C0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TOTALFINAELF NIG PLC</w:t>
            </w:r>
          </w:p>
        </w:tc>
        <w:tc>
          <w:tcPr>
            <w:tcW w:w="1530" w:type="dxa"/>
          </w:tcPr>
          <w:p w:rsidR="002E13FE" w:rsidRPr="009F6781" w:rsidRDefault="002E13FE" w:rsidP="0050638F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50638F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7363C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7363C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 w:rsidP="007363C0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TOURIST COY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TRANSCORP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15/01/2013</w:t>
            </w: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17/01/2013</w:t>
            </w: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AGM</w:t>
            </w: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 w:rsidP="00DC355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TRANSCORP</w:t>
            </w:r>
          </w:p>
        </w:tc>
        <w:tc>
          <w:tcPr>
            <w:tcW w:w="1530" w:type="dxa"/>
          </w:tcPr>
          <w:p w:rsidR="002E13FE" w:rsidRDefault="002E13FE" w:rsidP="004D3BB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10/04/2013</w:t>
            </w:r>
          </w:p>
        </w:tc>
        <w:tc>
          <w:tcPr>
            <w:tcW w:w="1440" w:type="dxa"/>
          </w:tcPr>
          <w:p w:rsidR="002E13FE" w:rsidRDefault="002E13FE" w:rsidP="004D3BB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12/04/2013</w:t>
            </w:r>
          </w:p>
        </w:tc>
        <w:tc>
          <w:tcPr>
            <w:tcW w:w="990" w:type="dxa"/>
          </w:tcPr>
          <w:p w:rsidR="002E13FE" w:rsidRDefault="002E13FE" w:rsidP="00DC355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Default="002E13FE" w:rsidP="00DC355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Default="002E13FE" w:rsidP="004D3BB5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RT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TRANS NATIONWIDE EXPR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15/07/2013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17/07/2013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TRIPPLE GEE &amp; COY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UAC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27/05/2013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1:5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1:60K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UAC-PROP DEV. COY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21/05/2013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23/05/2013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687437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70K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340E" w:rsidRPr="009F6781" w:rsidTr="00F972A1">
        <w:tc>
          <w:tcPr>
            <w:tcW w:w="4248" w:type="dxa"/>
          </w:tcPr>
          <w:p w:rsidR="0012340E" w:rsidRPr="009F6781" w:rsidRDefault="0012340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UBA CAPITAL PLC</w:t>
            </w:r>
          </w:p>
        </w:tc>
        <w:tc>
          <w:tcPr>
            <w:tcW w:w="1530" w:type="dxa"/>
          </w:tcPr>
          <w:p w:rsidR="0012340E" w:rsidRPr="009F6781" w:rsidRDefault="0012340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26/08/2013</w:t>
            </w:r>
          </w:p>
        </w:tc>
        <w:tc>
          <w:tcPr>
            <w:tcW w:w="1440" w:type="dxa"/>
          </w:tcPr>
          <w:p w:rsidR="0012340E" w:rsidRPr="009F6781" w:rsidRDefault="0012340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28/08/2013</w:t>
            </w:r>
          </w:p>
        </w:tc>
        <w:tc>
          <w:tcPr>
            <w:tcW w:w="990" w:type="dxa"/>
          </w:tcPr>
          <w:p w:rsidR="0012340E" w:rsidRPr="009F6781" w:rsidRDefault="0012340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12340E" w:rsidRPr="009F6781" w:rsidRDefault="0012340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12340E" w:rsidRPr="009F6781" w:rsidRDefault="0012340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UNIC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UNILEVER NIGERIA PLC</w:t>
            </w:r>
          </w:p>
        </w:tc>
        <w:tc>
          <w:tcPr>
            <w:tcW w:w="153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08/04/2013</w:t>
            </w:r>
          </w:p>
        </w:tc>
        <w:tc>
          <w:tcPr>
            <w:tcW w:w="1440" w:type="dxa"/>
          </w:tcPr>
          <w:p w:rsidR="002E13FE" w:rsidRPr="009F6781" w:rsidRDefault="002E13FE" w:rsidP="005238F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10/04/2013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1:40K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UNION BANK OF NIG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20/05/2013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UNION DIAGNOSTICS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UNION HOMES SAVINGS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UNION HOMES REIT</w:t>
            </w:r>
            <w:r w:rsidR="0012340E"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237733" w:rsidRDefault="002E13FE" w:rsidP="00CB7229">
            <w:pPr>
              <w:spacing w:before="80" w:after="80"/>
              <w:ind w:firstLine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Default="002E13F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UNION VENTURES&amp; PET. PLC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25/06/2013</w:t>
            </w: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27/06/2013</w:t>
            </w:r>
          </w:p>
        </w:tc>
        <w:tc>
          <w:tcPr>
            <w:tcW w:w="99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237733" w:rsidRDefault="002E13FE" w:rsidP="00CB7229">
            <w:pPr>
              <w:spacing w:before="80" w:after="80"/>
              <w:ind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 xml:space="preserve">UNITED BANK FOR AFRICA </w:t>
            </w:r>
            <w:r>
              <w:rPr>
                <w:b/>
              </w:rPr>
              <w:t>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22/05/2013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24/05/2013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CB7229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50kobo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UNITED BANK FOR AFRICA</w:t>
            </w:r>
            <w:r>
              <w:rPr>
                <w:b/>
              </w:rPr>
              <w:t xml:space="preserve"> PLC</w:t>
            </w:r>
          </w:p>
        </w:tc>
        <w:tc>
          <w:tcPr>
            <w:tcW w:w="153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CC79DF" w:rsidRDefault="002E13FE">
            <w:pPr>
              <w:spacing w:before="80" w:after="80"/>
              <w:ind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</w:tcPr>
          <w:p w:rsidR="002E13FE" w:rsidRPr="00CC79DF" w:rsidRDefault="002E13FE">
            <w:pPr>
              <w:spacing w:before="80" w:after="80"/>
              <w:ind w:firstLine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2E13FE" w:rsidRPr="00CC79DF" w:rsidRDefault="002E13FE">
            <w:pPr>
              <w:spacing w:before="80" w:after="80"/>
              <w:ind w:firstLine="57"/>
              <w:jc w:val="center"/>
              <w:rPr>
                <w:b/>
                <w:sz w:val="16"/>
                <w:szCs w:val="16"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UNITY BANK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UNITY KAPITAL ASS.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>
              <w:rPr>
                <w:b/>
              </w:rPr>
              <w:t>UNIVERSAL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UNIVERSITY PRESS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02/09/2013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04/09/2013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35K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lastRenderedPageBreak/>
              <w:t>UTC NIGERIA PLC</w:t>
            </w:r>
          </w:p>
        </w:tc>
        <w:tc>
          <w:tcPr>
            <w:tcW w:w="153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D0782D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VITAFOAM NIGERIA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18/02/2013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20/02/2013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30K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VONO PRODUCTS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12/08/2013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14/08/2013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WAPIC INSURANCE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11/02/2013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13/02/2013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RT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WEMA BANK PLC</w:t>
            </w:r>
          </w:p>
        </w:tc>
        <w:tc>
          <w:tcPr>
            <w:tcW w:w="153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05/08/2013</w:t>
            </w:r>
          </w:p>
        </w:tc>
        <w:tc>
          <w:tcPr>
            <w:tcW w:w="144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07/08/2013</w:t>
            </w:r>
          </w:p>
        </w:tc>
        <w:tc>
          <w:tcPr>
            <w:tcW w:w="990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WEST AFRI PORT. CEMENT</w:t>
            </w:r>
          </w:p>
        </w:tc>
        <w:tc>
          <w:tcPr>
            <w:tcW w:w="1530" w:type="dxa"/>
          </w:tcPr>
          <w:p w:rsidR="002E13FE" w:rsidRPr="009F6781" w:rsidRDefault="002E13FE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06/05/2013</w:t>
            </w:r>
          </w:p>
        </w:tc>
        <w:tc>
          <w:tcPr>
            <w:tcW w:w="1440" w:type="dxa"/>
          </w:tcPr>
          <w:p w:rsidR="002E13FE" w:rsidRPr="009F6781" w:rsidRDefault="002E13FE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08/05/2013</w:t>
            </w:r>
          </w:p>
        </w:tc>
        <w:tc>
          <w:tcPr>
            <w:tcW w:w="990" w:type="dxa"/>
          </w:tcPr>
          <w:p w:rsidR="002E13FE" w:rsidRPr="009F6781" w:rsidRDefault="002E13FE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CB650C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1:20K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WEST AFRICAN GLASS PLC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</w:p>
        </w:tc>
      </w:tr>
      <w:tr w:rsidR="002E13FE" w:rsidRPr="009F6781" w:rsidTr="00F972A1">
        <w:tc>
          <w:tcPr>
            <w:tcW w:w="4248" w:type="dxa"/>
          </w:tcPr>
          <w:p w:rsidR="002E13FE" w:rsidRPr="009F6781" w:rsidRDefault="002E13FE">
            <w:pPr>
              <w:spacing w:before="80" w:after="80"/>
              <w:ind w:firstLine="57"/>
              <w:rPr>
                <w:b/>
              </w:rPr>
            </w:pPr>
            <w:r w:rsidRPr="009F6781">
              <w:rPr>
                <w:b/>
              </w:rPr>
              <w:t>ZENITH BANK PLC</w:t>
            </w:r>
          </w:p>
        </w:tc>
        <w:tc>
          <w:tcPr>
            <w:tcW w:w="153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15/04/2013</w:t>
            </w:r>
          </w:p>
        </w:tc>
        <w:tc>
          <w:tcPr>
            <w:tcW w:w="144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17/04/2013</w:t>
            </w:r>
          </w:p>
        </w:tc>
        <w:tc>
          <w:tcPr>
            <w:tcW w:w="990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8" w:type="dxa"/>
          </w:tcPr>
          <w:p w:rsidR="002E13FE" w:rsidRPr="009F6781" w:rsidRDefault="002E13FE" w:rsidP="00291C31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1:60K</w:t>
            </w:r>
          </w:p>
        </w:tc>
        <w:tc>
          <w:tcPr>
            <w:tcW w:w="942" w:type="dxa"/>
          </w:tcPr>
          <w:p w:rsidR="002E13FE" w:rsidRPr="009F6781" w:rsidRDefault="002E13FE">
            <w:pPr>
              <w:spacing w:before="80" w:after="80"/>
              <w:ind w:firstLine="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64C47" w:rsidRDefault="00864C47"/>
    <w:sectPr w:rsidR="00864C47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10D0E"/>
    <w:rsid w:val="00001100"/>
    <w:rsid w:val="0001486F"/>
    <w:rsid w:val="0002231D"/>
    <w:rsid w:val="0002476D"/>
    <w:rsid w:val="00041943"/>
    <w:rsid w:val="0004380B"/>
    <w:rsid w:val="00063973"/>
    <w:rsid w:val="00067A54"/>
    <w:rsid w:val="00072F2E"/>
    <w:rsid w:val="00080FA2"/>
    <w:rsid w:val="00081342"/>
    <w:rsid w:val="000813AC"/>
    <w:rsid w:val="00090069"/>
    <w:rsid w:val="00090D58"/>
    <w:rsid w:val="00092659"/>
    <w:rsid w:val="000959DD"/>
    <w:rsid w:val="00096CB3"/>
    <w:rsid w:val="000A3314"/>
    <w:rsid w:val="000B06A9"/>
    <w:rsid w:val="000B1BE9"/>
    <w:rsid w:val="000C70EE"/>
    <w:rsid w:val="000D1C2C"/>
    <w:rsid w:val="000E06E5"/>
    <w:rsid w:val="000E0CF6"/>
    <w:rsid w:val="000E3FC5"/>
    <w:rsid w:val="000E64F9"/>
    <w:rsid w:val="000F01BA"/>
    <w:rsid w:val="000F51C9"/>
    <w:rsid w:val="000F6989"/>
    <w:rsid w:val="00101ECB"/>
    <w:rsid w:val="00102FB7"/>
    <w:rsid w:val="001036A8"/>
    <w:rsid w:val="00105575"/>
    <w:rsid w:val="00112D33"/>
    <w:rsid w:val="00114ED1"/>
    <w:rsid w:val="00115464"/>
    <w:rsid w:val="001159A8"/>
    <w:rsid w:val="00115F11"/>
    <w:rsid w:val="00117B74"/>
    <w:rsid w:val="0012340E"/>
    <w:rsid w:val="00124E21"/>
    <w:rsid w:val="001256B7"/>
    <w:rsid w:val="001306FB"/>
    <w:rsid w:val="00145356"/>
    <w:rsid w:val="00147985"/>
    <w:rsid w:val="001510B8"/>
    <w:rsid w:val="00151A49"/>
    <w:rsid w:val="001557E7"/>
    <w:rsid w:val="00166B80"/>
    <w:rsid w:val="00182F23"/>
    <w:rsid w:val="001952C9"/>
    <w:rsid w:val="00196D15"/>
    <w:rsid w:val="001A385C"/>
    <w:rsid w:val="001A46DD"/>
    <w:rsid w:val="001A658A"/>
    <w:rsid w:val="001B0A1D"/>
    <w:rsid w:val="001B4165"/>
    <w:rsid w:val="001B7874"/>
    <w:rsid w:val="001B7E59"/>
    <w:rsid w:val="001C2A0C"/>
    <w:rsid w:val="001C7AAD"/>
    <w:rsid w:val="001D31E0"/>
    <w:rsid w:val="001E29D9"/>
    <w:rsid w:val="001E44A3"/>
    <w:rsid w:val="001E65E0"/>
    <w:rsid w:val="001F77C8"/>
    <w:rsid w:val="00202B2C"/>
    <w:rsid w:val="00205592"/>
    <w:rsid w:val="00205636"/>
    <w:rsid w:val="00207A71"/>
    <w:rsid w:val="00213986"/>
    <w:rsid w:val="002157A1"/>
    <w:rsid w:val="00216F11"/>
    <w:rsid w:val="002170A0"/>
    <w:rsid w:val="00217D56"/>
    <w:rsid w:val="00222C13"/>
    <w:rsid w:val="00225949"/>
    <w:rsid w:val="00232A18"/>
    <w:rsid w:val="00237733"/>
    <w:rsid w:val="00245968"/>
    <w:rsid w:val="00254D8E"/>
    <w:rsid w:val="0025508E"/>
    <w:rsid w:val="0025567D"/>
    <w:rsid w:val="00257184"/>
    <w:rsid w:val="00257600"/>
    <w:rsid w:val="0026065B"/>
    <w:rsid w:val="0026094A"/>
    <w:rsid w:val="0026375C"/>
    <w:rsid w:val="002725CD"/>
    <w:rsid w:val="00275602"/>
    <w:rsid w:val="002773C3"/>
    <w:rsid w:val="00277B4B"/>
    <w:rsid w:val="00282953"/>
    <w:rsid w:val="00290ACE"/>
    <w:rsid w:val="00291C31"/>
    <w:rsid w:val="002948E0"/>
    <w:rsid w:val="00295F48"/>
    <w:rsid w:val="002A263D"/>
    <w:rsid w:val="002A39F3"/>
    <w:rsid w:val="002B0095"/>
    <w:rsid w:val="002B7EDE"/>
    <w:rsid w:val="002C187E"/>
    <w:rsid w:val="002C6AB8"/>
    <w:rsid w:val="002D0CAB"/>
    <w:rsid w:val="002D2449"/>
    <w:rsid w:val="002D2D32"/>
    <w:rsid w:val="002D6C68"/>
    <w:rsid w:val="002E13FE"/>
    <w:rsid w:val="002E1EF9"/>
    <w:rsid w:val="002E2A49"/>
    <w:rsid w:val="002E4156"/>
    <w:rsid w:val="002F1BBF"/>
    <w:rsid w:val="002F23EB"/>
    <w:rsid w:val="002F31F3"/>
    <w:rsid w:val="00304ECB"/>
    <w:rsid w:val="003152C8"/>
    <w:rsid w:val="003279E1"/>
    <w:rsid w:val="00337CB9"/>
    <w:rsid w:val="003442D7"/>
    <w:rsid w:val="003507A5"/>
    <w:rsid w:val="00352E3A"/>
    <w:rsid w:val="00356820"/>
    <w:rsid w:val="0035721C"/>
    <w:rsid w:val="00370D92"/>
    <w:rsid w:val="00373731"/>
    <w:rsid w:val="00376C8C"/>
    <w:rsid w:val="003804CA"/>
    <w:rsid w:val="00380F4C"/>
    <w:rsid w:val="00381AAC"/>
    <w:rsid w:val="003840FB"/>
    <w:rsid w:val="00384D2D"/>
    <w:rsid w:val="0039121C"/>
    <w:rsid w:val="003922BF"/>
    <w:rsid w:val="003929F2"/>
    <w:rsid w:val="003A1B40"/>
    <w:rsid w:val="003A2041"/>
    <w:rsid w:val="003A509D"/>
    <w:rsid w:val="003B0CF0"/>
    <w:rsid w:val="003B3041"/>
    <w:rsid w:val="003C11FC"/>
    <w:rsid w:val="003C6331"/>
    <w:rsid w:val="003D3926"/>
    <w:rsid w:val="003E6732"/>
    <w:rsid w:val="003E7016"/>
    <w:rsid w:val="003F018F"/>
    <w:rsid w:val="003F1D16"/>
    <w:rsid w:val="003F5E11"/>
    <w:rsid w:val="003F6403"/>
    <w:rsid w:val="004018CF"/>
    <w:rsid w:val="0040605D"/>
    <w:rsid w:val="00415DD9"/>
    <w:rsid w:val="0041668D"/>
    <w:rsid w:val="00417C8A"/>
    <w:rsid w:val="004201F3"/>
    <w:rsid w:val="004267B1"/>
    <w:rsid w:val="00426B1C"/>
    <w:rsid w:val="00427D6F"/>
    <w:rsid w:val="004335FA"/>
    <w:rsid w:val="00434985"/>
    <w:rsid w:val="00435648"/>
    <w:rsid w:val="0044142E"/>
    <w:rsid w:val="004473FA"/>
    <w:rsid w:val="00451FDA"/>
    <w:rsid w:val="00453CD7"/>
    <w:rsid w:val="00454C4E"/>
    <w:rsid w:val="00454C58"/>
    <w:rsid w:val="00460823"/>
    <w:rsid w:val="00470643"/>
    <w:rsid w:val="00490178"/>
    <w:rsid w:val="00490A30"/>
    <w:rsid w:val="00492C05"/>
    <w:rsid w:val="004953F4"/>
    <w:rsid w:val="004A2C36"/>
    <w:rsid w:val="004A53B2"/>
    <w:rsid w:val="004B0136"/>
    <w:rsid w:val="004B3C67"/>
    <w:rsid w:val="004B3D44"/>
    <w:rsid w:val="004B3FF3"/>
    <w:rsid w:val="004D3BB5"/>
    <w:rsid w:val="004D64D0"/>
    <w:rsid w:val="004E3C4B"/>
    <w:rsid w:val="004F3ADD"/>
    <w:rsid w:val="004F4AC2"/>
    <w:rsid w:val="004F4C26"/>
    <w:rsid w:val="004F6BAE"/>
    <w:rsid w:val="00504871"/>
    <w:rsid w:val="00504BEA"/>
    <w:rsid w:val="0050638F"/>
    <w:rsid w:val="00507932"/>
    <w:rsid w:val="00512A63"/>
    <w:rsid w:val="005145F7"/>
    <w:rsid w:val="005160D0"/>
    <w:rsid w:val="005238F9"/>
    <w:rsid w:val="005263A2"/>
    <w:rsid w:val="00527F6F"/>
    <w:rsid w:val="00535D73"/>
    <w:rsid w:val="00536C68"/>
    <w:rsid w:val="00541DCB"/>
    <w:rsid w:val="005433B5"/>
    <w:rsid w:val="005436EE"/>
    <w:rsid w:val="00543C0D"/>
    <w:rsid w:val="00546DD8"/>
    <w:rsid w:val="00563E41"/>
    <w:rsid w:val="00566A67"/>
    <w:rsid w:val="00567202"/>
    <w:rsid w:val="00567967"/>
    <w:rsid w:val="00576FCC"/>
    <w:rsid w:val="00581B7E"/>
    <w:rsid w:val="005820A7"/>
    <w:rsid w:val="005826FF"/>
    <w:rsid w:val="00584515"/>
    <w:rsid w:val="00584F28"/>
    <w:rsid w:val="0058751B"/>
    <w:rsid w:val="005A2341"/>
    <w:rsid w:val="005A240F"/>
    <w:rsid w:val="005A29D7"/>
    <w:rsid w:val="005A3059"/>
    <w:rsid w:val="005A54E9"/>
    <w:rsid w:val="005B017C"/>
    <w:rsid w:val="005B01B1"/>
    <w:rsid w:val="005B29DB"/>
    <w:rsid w:val="005B38CD"/>
    <w:rsid w:val="005B4512"/>
    <w:rsid w:val="005C306C"/>
    <w:rsid w:val="005C3C75"/>
    <w:rsid w:val="005C503C"/>
    <w:rsid w:val="005D0098"/>
    <w:rsid w:val="005D2D42"/>
    <w:rsid w:val="005D3475"/>
    <w:rsid w:val="005D76EB"/>
    <w:rsid w:val="005D7A03"/>
    <w:rsid w:val="005E02D0"/>
    <w:rsid w:val="005E0A46"/>
    <w:rsid w:val="005E4FF8"/>
    <w:rsid w:val="005F279C"/>
    <w:rsid w:val="005F650B"/>
    <w:rsid w:val="006012AD"/>
    <w:rsid w:val="00603DF9"/>
    <w:rsid w:val="006064DB"/>
    <w:rsid w:val="00611489"/>
    <w:rsid w:val="00614042"/>
    <w:rsid w:val="00626CAC"/>
    <w:rsid w:val="00632322"/>
    <w:rsid w:val="00635498"/>
    <w:rsid w:val="00643B8B"/>
    <w:rsid w:val="00654B13"/>
    <w:rsid w:val="0065604E"/>
    <w:rsid w:val="00656259"/>
    <w:rsid w:val="00660EA9"/>
    <w:rsid w:val="00670029"/>
    <w:rsid w:val="00675A03"/>
    <w:rsid w:val="0067720B"/>
    <w:rsid w:val="006779F8"/>
    <w:rsid w:val="00680606"/>
    <w:rsid w:val="00680BE8"/>
    <w:rsid w:val="00687437"/>
    <w:rsid w:val="0068773F"/>
    <w:rsid w:val="00691BAD"/>
    <w:rsid w:val="006A3633"/>
    <w:rsid w:val="006A4DD9"/>
    <w:rsid w:val="006A668B"/>
    <w:rsid w:val="006A7AC9"/>
    <w:rsid w:val="006B2402"/>
    <w:rsid w:val="006B6CEF"/>
    <w:rsid w:val="006C110B"/>
    <w:rsid w:val="006C505B"/>
    <w:rsid w:val="006C691D"/>
    <w:rsid w:val="006D4281"/>
    <w:rsid w:val="006D6E87"/>
    <w:rsid w:val="006E1D01"/>
    <w:rsid w:val="006E2856"/>
    <w:rsid w:val="006E3D66"/>
    <w:rsid w:val="006E3DD1"/>
    <w:rsid w:val="006F2643"/>
    <w:rsid w:val="00707FC4"/>
    <w:rsid w:val="00712CF6"/>
    <w:rsid w:val="00727328"/>
    <w:rsid w:val="007275A3"/>
    <w:rsid w:val="007335AA"/>
    <w:rsid w:val="00734801"/>
    <w:rsid w:val="007357CB"/>
    <w:rsid w:val="00735BE5"/>
    <w:rsid w:val="007363C0"/>
    <w:rsid w:val="00746601"/>
    <w:rsid w:val="00747A56"/>
    <w:rsid w:val="00762017"/>
    <w:rsid w:val="00762CB7"/>
    <w:rsid w:val="00774870"/>
    <w:rsid w:val="00783FF8"/>
    <w:rsid w:val="00790CE4"/>
    <w:rsid w:val="0079785C"/>
    <w:rsid w:val="007A77B1"/>
    <w:rsid w:val="007C7F56"/>
    <w:rsid w:val="007D10A4"/>
    <w:rsid w:val="007D62CB"/>
    <w:rsid w:val="007D6FAE"/>
    <w:rsid w:val="007D741C"/>
    <w:rsid w:val="007E0828"/>
    <w:rsid w:val="007E1A98"/>
    <w:rsid w:val="007F03D9"/>
    <w:rsid w:val="008008A3"/>
    <w:rsid w:val="008120B0"/>
    <w:rsid w:val="00814A24"/>
    <w:rsid w:val="00817BB0"/>
    <w:rsid w:val="00822B6C"/>
    <w:rsid w:val="0082611F"/>
    <w:rsid w:val="0082781F"/>
    <w:rsid w:val="00830A0F"/>
    <w:rsid w:val="00830A65"/>
    <w:rsid w:val="008359C4"/>
    <w:rsid w:val="00847E28"/>
    <w:rsid w:val="00856311"/>
    <w:rsid w:val="00862621"/>
    <w:rsid w:val="0086314C"/>
    <w:rsid w:val="00863F6D"/>
    <w:rsid w:val="00864C47"/>
    <w:rsid w:val="008667D1"/>
    <w:rsid w:val="00870C12"/>
    <w:rsid w:val="00871497"/>
    <w:rsid w:val="00871695"/>
    <w:rsid w:val="00874621"/>
    <w:rsid w:val="00882858"/>
    <w:rsid w:val="008846FA"/>
    <w:rsid w:val="00884777"/>
    <w:rsid w:val="00886C71"/>
    <w:rsid w:val="00891793"/>
    <w:rsid w:val="0089521E"/>
    <w:rsid w:val="00895DF2"/>
    <w:rsid w:val="008965AE"/>
    <w:rsid w:val="008A4C49"/>
    <w:rsid w:val="008A58DC"/>
    <w:rsid w:val="008A5E3F"/>
    <w:rsid w:val="008B2674"/>
    <w:rsid w:val="008B613F"/>
    <w:rsid w:val="008B6FED"/>
    <w:rsid w:val="008B7751"/>
    <w:rsid w:val="008D1186"/>
    <w:rsid w:val="008E4C0F"/>
    <w:rsid w:val="008E5725"/>
    <w:rsid w:val="008F3BCF"/>
    <w:rsid w:val="008F75EC"/>
    <w:rsid w:val="00900AC7"/>
    <w:rsid w:val="00901C54"/>
    <w:rsid w:val="00906D4C"/>
    <w:rsid w:val="00907F08"/>
    <w:rsid w:val="0091143B"/>
    <w:rsid w:val="009134E7"/>
    <w:rsid w:val="0091592D"/>
    <w:rsid w:val="00924306"/>
    <w:rsid w:val="00932A8A"/>
    <w:rsid w:val="009354E2"/>
    <w:rsid w:val="0094294F"/>
    <w:rsid w:val="00950E6C"/>
    <w:rsid w:val="009523F5"/>
    <w:rsid w:val="00960BFE"/>
    <w:rsid w:val="00960E43"/>
    <w:rsid w:val="00962448"/>
    <w:rsid w:val="00963815"/>
    <w:rsid w:val="00967EC4"/>
    <w:rsid w:val="00970A72"/>
    <w:rsid w:val="00975A48"/>
    <w:rsid w:val="00975BA6"/>
    <w:rsid w:val="009857E9"/>
    <w:rsid w:val="00986533"/>
    <w:rsid w:val="00986CEB"/>
    <w:rsid w:val="0099126F"/>
    <w:rsid w:val="009928D8"/>
    <w:rsid w:val="00992DFB"/>
    <w:rsid w:val="00994BAB"/>
    <w:rsid w:val="009A4217"/>
    <w:rsid w:val="009A485A"/>
    <w:rsid w:val="009B10ED"/>
    <w:rsid w:val="009B2B78"/>
    <w:rsid w:val="009C0F67"/>
    <w:rsid w:val="009D23B5"/>
    <w:rsid w:val="009D2CAC"/>
    <w:rsid w:val="009D5090"/>
    <w:rsid w:val="009F1DF0"/>
    <w:rsid w:val="009F6781"/>
    <w:rsid w:val="00A01E4E"/>
    <w:rsid w:val="00A07132"/>
    <w:rsid w:val="00A10D9D"/>
    <w:rsid w:val="00A116D9"/>
    <w:rsid w:val="00A15DE0"/>
    <w:rsid w:val="00A20B72"/>
    <w:rsid w:val="00A21848"/>
    <w:rsid w:val="00A23302"/>
    <w:rsid w:val="00A25C54"/>
    <w:rsid w:val="00A25E64"/>
    <w:rsid w:val="00A31353"/>
    <w:rsid w:val="00A31B08"/>
    <w:rsid w:val="00A3336F"/>
    <w:rsid w:val="00A37436"/>
    <w:rsid w:val="00A40BD5"/>
    <w:rsid w:val="00A46FA2"/>
    <w:rsid w:val="00A52765"/>
    <w:rsid w:val="00A52C51"/>
    <w:rsid w:val="00A57A81"/>
    <w:rsid w:val="00A677FE"/>
    <w:rsid w:val="00A67FE7"/>
    <w:rsid w:val="00A707F2"/>
    <w:rsid w:val="00A727E3"/>
    <w:rsid w:val="00A752F8"/>
    <w:rsid w:val="00A7556A"/>
    <w:rsid w:val="00A75AC6"/>
    <w:rsid w:val="00A81174"/>
    <w:rsid w:val="00A81F69"/>
    <w:rsid w:val="00A86DC7"/>
    <w:rsid w:val="00AA2C1C"/>
    <w:rsid w:val="00AA7424"/>
    <w:rsid w:val="00AB1132"/>
    <w:rsid w:val="00AC0050"/>
    <w:rsid w:val="00AC375C"/>
    <w:rsid w:val="00AF2571"/>
    <w:rsid w:val="00AF4223"/>
    <w:rsid w:val="00B01129"/>
    <w:rsid w:val="00B145AC"/>
    <w:rsid w:val="00B225C0"/>
    <w:rsid w:val="00B251FA"/>
    <w:rsid w:val="00B25BC3"/>
    <w:rsid w:val="00B312D0"/>
    <w:rsid w:val="00B35CB5"/>
    <w:rsid w:val="00B36306"/>
    <w:rsid w:val="00B363ED"/>
    <w:rsid w:val="00B4331A"/>
    <w:rsid w:val="00B45A90"/>
    <w:rsid w:val="00B4669C"/>
    <w:rsid w:val="00B54679"/>
    <w:rsid w:val="00B6102C"/>
    <w:rsid w:val="00B62D08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B125C"/>
    <w:rsid w:val="00BB645C"/>
    <w:rsid w:val="00BC03DF"/>
    <w:rsid w:val="00BC1A28"/>
    <w:rsid w:val="00BC4137"/>
    <w:rsid w:val="00BD10B1"/>
    <w:rsid w:val="00BD38E6"/>
    <w:rsid w:val="00BE40AA"/>
    <w:rsid w:val="00BE4862"/>
    <w:rsid w:val="00BE6B76"/>
    <w:rsid w:val="00BE720C"/>
    <w:rsid w:val="00BF0040"/>
    <w:rsid w:val="00BF777B"/>
    <w:rsid w:val="00C03E83"/>
    <w:rsid w:val="00C04E63"/>
    <w:rsid w:val="00C1021B"/>
    <w:rsid w:val="00C10D0E"/>
    <w:rsid w:val="00C15EAA"/>
    <w:rsid w:val="00C16A24"/>
    <w:rsid w:val="00C17649"/>
    <w:rsid w:val="00C200E5"/>
    <w:rsid w:val="00C2299E"/>
    <w:rsid w:val="00C22C8D"/>
    <w:rsid w:val="00C230B4"/>
    <w:rsid w:val="00C27051"/>
    <w:rsid w:val="00C345D4"/>
    <w:rsid w:val="00C42480"/>
    <w:rsid w:val="00C455E3"/>
    <w:rsid w:val="00C53DD7"/>
    <w:rsid w:val="00C55CEA"/>
    <w:rsid w:val="00C55CFF"/>
    <w:rsid w:val="00C56460"/>
    <w:rsid w:val="00C60485"/>
    <w:rsid w:val="00C670C1"/>
    <w:rsid w:val="00C81981"/>
    <w:rsid w:val="00C87BE7"/>
    <w:rsid w:val="00C87D88"/>
    <w:rsid w:val="00CA4482"/>
    <w:rsid w:val="00CA70EE"/>
    <w:rsid w:val="00CA725C"/>
    <w:rsid w:val="00CB2445"/>
    <w:rsid w:val="00CB5619"/>
    <w:rsid w:val="00CB650C"/>
    <w:rsid w:val="00CB7229"/>
    <w:rsid w:val="00CC0907"/>
    <w:rsid w:val="00CC2040"/>
    <w:rsid w:val="00CC2CEB"/>
    <w:rsid w:val="00CC3236"/>
    <w:rsid w:val="00CC79DF"/>
    <w:rsid w:val="00CD2722"/>
    <w:rsid w:val="00CD45DE"/>
    <w:rsid w:val="00CD618F"/>
    <w:rsid w:val="00CE3E2D"/>
    <w:rsid w:val="00CE5D40"/>
    <w:rsid w:val="00CE60B5"/>
    <w:rsid w:val="00CF2484"/>
    <w:rsid w:val="00CF31F1"/>
    <w:rsid w:val="00CF7EC3"/>
    <w:rsid w:val="00D0782D"/>
    <w:rsid w:val="00D12C83"/>
    <w:rsid w:val="00D214EE"/>
    <w:rsid w:val="00D22541"/>
    <w:rsid w:val="00D22D63"/>
    <w:rsid w:val="00D27CA4"/>
    <w:rsid w:val="00D27D85"/>
    <w:rsid w:val="00D3005E"/>
    <w:rsid w:val="00D44F0F"/>
    <w:rsid w:val="00D45CED"/>
    <w:rsid w:val="00D55842"/>
    <w:rsid w:val="00D558EF"/>
    <w:rsid w:val="00D5742C"/>
    <w:rsid w:val="00D6141A"/>
    <w:rsid w:val="00D63BD0"/>
    <w:rsid w:val="00D64AE1"/>
    <w:rsid w:val="00D66512"/>
    <w:rsid w:val="00D672A3"/>
    <w:rsid w:val="00D730E2"/>
    <w:rsid w:val="00D77061"/>
    <w:rsid w:val="00D8138C"/>
    <w:rsid w:val="00D81948"/>
    <w:rsid w:val="00D85183"/>
    <w:rsid w:val="00D942E6"/>
    <w:rsid w:val="00DA0D70"/>
    <w:rsid w:val="00DA1480"/>
    <w:rsid w:val="00DA4A5D"/>
    <w:rsid w:val="00DA6A20"/>
    <w:rsid w:val="00DB7F66"/>
    <w:rsid w:val="00DC1B9D"/>
    <w:rsid w:val="00DC355E"/>
    <w:rsid w:val="00DC376E"/>
    <w:rsid w:val="00DC578F"/>
    <w:rsid w:val="00DC63DA"/>
    <w:rsid w:val="00DC6DAD"/>
    <w:rsid w:val="00DD04FF"/>
    <w:rsid w:val="00DD12BA"/>
    <w:rsid w:val="00DD6FD3"/>
    <w:rsid w:val="00DE227D"/>
    <w:rsid w:val="00DF1836"/>
    <w:rsid w:val="00DF5CDF"/>
    <w:rsid w:val="00DF6B93"/>
    <w:rsid w:val="00DF6F11"/>
    <w:rsid w:val="00E01BF9"/>
    <w:rsid w:val="00E02B41"/>
    <w:rsid w:val="00E13444"/>
    <w:rsid w:val="00E21BCA"/>
    <w:rsid w:val="00E25CC2"/>
    <w:rsid w:val="00E26F6F"/>
    <w:rsid w:val="00E3017E"/>
    <w:rsid w:val="00E35BE5"/>
    <w:rsid w:val="00E36E77"/>
    <w:rsid w:val="00E52996"/>
    <w:rsid w:val="00E540E8"/>
    <w:rsid w:val="00E55E79"/>
    <w:rsid w:val="00E65448"/>
    <w:rsid w:val="00E66CB8"/>
    <w:rsid w:val="00E708A0"/>
    <w:rsid w:val="00E72DD5"/>
    <w:rsid w:val="00E72DF3"/>
    <w:rsid w:val="00E75855"/>
    <w:rsid w:val="00E7687D"/>
    <w:rsid w:val="00E76EFA"/>
    <w:rsid w:val="00E77568"/>
    <w:rsid w:val="00E77D58"/>
    <w:rsid w:val="00E84EA8"/>
    <w:rsid w:val="00E86BB4"/>
    <w:rsid w:val="00E90CAE"/>
    <w:rsid w:val="00E94BA0"/>
    <w:rsid w:val="00EA45B4"/>
    <w:rsid w:val="00EA4DD0"/>
    <w:rsid w:val="00EB0FB4"/>
    <w:rsid w:val="00EB55B5"/>
    <w:rsid w:val="00EC2DA2"/>
    <w:rsid w:val="00EC3202"/>
    <w:rsid w:val="00EC3C87"/>
    <w:rsid w:val="00ED0B5B"/>
    <w:rsid w:val="00ED4B1F"/>
    <w:rsid w:val="00ED535F"/>
    <w:rsid w:val="00ED5D50"/>
    <w:rsid w:val="00ED7E69"/>
    <w:rsid w:val="00EE1B43"/>
    <w:rsid w:val="00EE26ED"/>
    <w:rsid w:val="00EF0185"/>
    <w:rsid w:val="00EF0C78"/>
    <w:rsid w:val="00EF468A"/>
    <w:rsid w:val="00EF4F04"/>
    <w:rsid w:val="00EF595A"/>
    <w:rsid w:val="00EF7BBC"/>
    <w:rsid w:val="00F02AFE"/>
    <w:rsid w:val="00F04880"/>
    <w:rsid w:val="00F04BA0"/>
    <w:rsid w:val="00F13C33"/>
    <w:rsid w:val="00F179D3"/>
    <w:rsid w:val="00F263D8"/>
    <w:rsid w:val="00F41390"/>
    <w:rsid w:val="00F4311A"/>
    <w:rsid w:val="00F43589"/>
    <w:rsid w:val="00F523BA"/>
    <w:rsid w:val="00F52BAB"/>
    <w:rsid w:val="00F65264"/>
    <w:rsid w:val="00F667DF"/>
    <w:rsid w:val="00F715E3"/>
    <w:rsid w:val="00F920BF"/>
    <w:rsid w:val="00F95F49"/>
    <w:rsid w:val="00F96CA9"/>
    <w:rsid w:val="00F972A1"/>
    <w:rsid w:val="00F972D0"/>
    <w:rsid w:val="00F97A6F"/>
    <w:rsid w:val="00FA36C5"/>
    <w:rsid w:val="00FB393C"/>
    <w:rsid w:val="00FB3DDF"/>
    <w:rsid w:val="00FC3C81"/>
    <w:rsid w:val="00FC5104"/>
    <w:rsid w:val="00FC59D8"/>
    <w:rsid w:val="00FC69CC"/>
    <w:rsid w:val="00FD2B05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uwem.wilson</cp:lastModifiedBy>
  <cp:revision>62</cp:revision>
  <cp:lastPrinted>2008-09-19T13:54:00Z</cp:lastPrinted>
  <dcterms:created xsi:type="dcterms:W3CDTF">2013-04-04T09:45:00Z</dcterms:created>
  <dcterms:modified xsi:type="dcterms:W3CDTF">2013-09-09T16:05:00Z</dcterms:modified>
</cp:coreProperties>
</file>